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389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</w:tblGrid>
      <w:tr w:rsidR="00B85497" w:rsidRPr="006B37D8" w14:paraId="1FA5765F" w14:textId="77777777" w:rsidTr="00F468E9">
        <w:trPr>
          <w:trHeight w:val="2650"/>
        </w:trPr>
        <w:tc>
          <w:tcPr>
            <w:tcW w:w="4438" w:type="dxa"/>
          </w:tcPr>
          <w:p w14:paraId="6044BAEB" w14:textId="77777777" w:rsidR="00B85497" w:rsidRPr="006B37D8" w:rsidRDefault="00B85497" w:rsidP="009B32A0">
            <w:pPr>
              <w:pStyle w:val="Default"/>
              <w:tabs>
                <w:tab w:val="center" w:pos="340"/>
              </w:tabs>
              <w:jc w:val="center"/>
            </w:pPr>
          </w:p>
          <w:p w14:paraId="47C3BA4A" w14:textId="77777777" w:rsidR="00B85497" w:rsidRPr="006B37D8" w:rsidRDefault="00ED4961" w:rsidP="009B32A0">
            <w:pPr>
              <w:pStyle w:val="Default"/>
              <w:tabs>
                <w:tab w:val="center" w:pos="1163"/>
              </w:tabs>
              <w:ind w:left="-247"/>
              <w:jc w:val="center"/>
              <w:rPr>
                <w:b/>
              </w:rPr>
            </w:pPr>
            <w:r w:rsidRPr="006B37D8">
              <w:rPr>
                <w:b/>
              </w:rPr>
              <w:object w:dxaOrig="2370" w:dyaOrig="2565" w14:anchorId="55E24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4.75pt" o:ole="">
                  <v:imagedata r:id="rId8" o:title=""/>
                </v:shape>
                <o:OLEObject Type="Embed" ProgID="PBrush" ShapeID="_x0000_i1025" DrawAspect="Content" ObjectID="_1778414936" r:id="rId9"/>
              </w:object>
            </w:r>
          </w:p>
          <w:p w14:paraId="3ACE7875" w14:textId="77777777" w:rsidR="00FA4DED" w:rsidRPr="006B37D8" w:rsidRDefault="00FA4DED" w:rsidP="009B32A0">
            <w:pPr>
              <w:pStyle w:val="Default"/>
              <w:tabs>
                <w:tab w:val="center" w:pos="1163"/>
              </w:tabs>
              <w:jc w:val="center"/>
              <w:rPr>
                <w:b/>
                <w:bCs/>
              </w:rPr>
            </w:pPr>
            <w:r w:rsidRPr="006B37D8">
              <w:rPr>
                <w:b/>
                <w:bCs/>
              </w:rPr>
              <w:t>Управление образования</w:t>
            </w:r>
          </w:p>
          <w:p w14:paraId="1DEFF699" w14:textId="081A4D84" w:rsidR="00FA4DED" w:rsidRPr="006B37D8" w:rsidRDefault="00FA4DED" w:rsidP="009B32A0">
            <w:pPr>
              <w:pStyle w:val="Default"/>
              <w:tabs>
                <w:tab w:val="center" w:pos="1163"/>
              </w:tabs>
              <w:jc w:val="center"/>
              <w:rPr>
                <w:b/>
                <w:bCs/>
              </w:rPr>
            </w:pPr>
            <w:r w:rsidRPr="006B37D8">
              <w:rPr>
                <w:b/>
                <w:bCs/>
              </w:rPr>
              <w:t>Администрации Неклиновского района</w:t>
            </w:r>
          </w:p>
          <w:p w14:paraId="19D41A1C" w14:textId="77777777" w:rsidR="00C60BD2" w:rsidRPr="006B37D8" w:rsidRDefault="00C60BD2" w:rsidP="009B32A0">
            <w:pPr>
              <w:pStyle w:val="Default"/>
              <w:tabs>
                <w:tab w:val="center" w:pos="1163"/>
              </w:tabs>
              <w:jc w:val="center"/>
            </w:pPr>
            <w:r w:rsidRPr="006B37D8">
              <w:t>(Управление образования)</w:t>
            </w:r>
          </w:p>
          <w:p w14:paraId="78FA656E" w14:textId="77777777" w:rsidR="00FA4DED" w:rsidRPr="006B37D8" w:rsidRDefault="00FA4DED" w:rsidP="009B32A0">
            <w:pPr>
              <w:pStyle w:val="Default"/>
              <w:tabs>
                <w:tab w:val="center" w:pos="1163"/>
              </w:tabs>
              <w:jc w:val="center"/>
              <w:rPr>
                <w:b/>
                <w:bCs/>
              </w:rPr>
            </w:pPr>
          </w:p>
          <w:p w14:paraId="3912352E" w14:textId="77777777" w:rsidR="000820CD" w:rsidRPr="006B37D8" w:rsidRDefault="00FA4DED" w:rsidP="009B32A0">
            <w:pPr>
              <w:pStyle w:val="Default"/>
              <w:tabs>
                <w:tab w:val="center" w:pos="1163"/>
              </w:tabs>
              <w:jc w:val="center"/>
            </w:pPr>
            <w:r w:rsidRPr="006B37D8">
              <w:t>ул. Ленина,</w:t>
            </w:r>
            <w:r w:rsidR="00D932B3" w:rsidRPr="006B37D8">
              <w:t xml:space="preserve"> </w:t>
            </w:r>
            <w:r w:rsidRPr="006B37D8">
              <w:t>271, с. Покровское</w:t>
            </w:r>
          </w:p>
          <w:p w14:paraId="0A8F083F" w14:textId="77777777" w:rsidR="00D932B3" w:rsidRPr="006B37D8" w:rsidRDefault="00FA4DED" w:rsidP="009B32A0">
            <w:pPr>
              <w:pStyle w:val="Default"/>
              <w:tabs>
                <w:tab w:val="center" w:pos="1163"/>
              </w:tabs>
              <w:jc w:val="center"/>
            </w:pPr>
            <w:r w:rsidRPr="006B37D8">
              <w:t>Неклиновского района</w:t>
            </w:r>
          </w:p>
          <w:p w14:paraId="2C3C06E5" w14:textId="77777777" w:rsidR="00FA4DED" w:rsidRPr="006B37D8" w:rsidRDefault="00FA4DED" w:rsidP="009B32A0">
            <w:pPr>
              <w:pStyle w:val="Default"/>
              <w:tabs>
                <w:tab w:val="center" w:pos="1163"/>
              </w:tabs>
              <w:jc w:val="center"/>
            </w:pPr>
            <w:r w:rsidRPr="006B37D8">
              <w:t>Ростовской области, 346830</w:t>
            </w:r>
          </w:p>
          <w:p w14:paraId="15E146E7" w14:textId="77777777" w:rsidR="00507D38" w:rsidRPr="006B37D8" w:rsidRDefault="00507D38" w:rsidP="009B32A0">
            <w:pPr>
              <w:pStyle w:val="Default"/>
              <w:tabs>
                <w:tab w:val="center" w:pos="1163"/>
              </w:tabs>
              <w:jc w:val="center"/>
            </w:pPr>
            <w:r w:rsidRPr="006B37D8">
              <w:t>тел.</w:t>
            </w:r>
            <w:r w:rsidR="0006349B" w:rsidRPr="006B37D8">
              <w:t xml:space="preserve">  </w:t>
            </w:r>
            <w:r w:rsidRPr="006B37D8">
              <w:t>+7(86347)</w:t>
            </w:r>
            <w:r w:rsidR="00D932B3" w:rsidRPr="006B37D8">
              <w:t xml:space="preserve"> </w:t>
            </w:r>
            <w:r w:rsidRPr="006B37D8">
              <w:t>2-15-02</w:t>
            </w:r>
          </w:p>
          <w:p w14:paraId="7E69B8DF" w14:textId="77777777" w:rsidR="00507D38" w:rsidRPr="006B37D8" w:rsidRDefault="00507D38" w:rsidP="009B32A0">
            <w:pPr>
              <w:pStyle w:val="Default"/>
              <w:tabs>
                <w:tab w:val="center" w:pos="1163"/>
              </w:tabs>
              <w:jc w:val="center"/>
            </w:pPr>
            <w:r w:rsidRPr="006B37D8">
              <w:t>факс</w:t>
            </w:r>
            <w:r w:rsidR="0006349B" w:rsidRPr="006B37D8">
              <w:t xml:space="preserve"> </w:t>
            </w:r>
            <w:r w:rsidRPr="006B37D8">
              <w:t>+7(86347) 2-15-24</w:t>
            </w:r>
          </w:p>
          <w:p w14:paraId="38E6429E" w14:textId="741C6D3C" w:rsidR="00ED4961" w:rsidRPr="00F73AD8" w:rsidRDefault="00FA4DED" w:rsidP="009B32A0">
            <w:pPr>
              <w:pStyle w:val="Default"/>
              <w:tabs>
                <w:tab w:val="center" w:pos="1163"/>
              </w:tabs>
              <w:jc w:val="center"/>
            </w:pPr>
            <w:r w:rsidRPr="006B37D8">
              <w:rPr>
                <w:lang w:val="en-US"/>
              </w:rPr>
              <w:t>E</w:t>
            </w:r>
            <w:r w:rsidRPr="00F73AD8">
              <w:t>-</w:t>
            </w:r>
            <w:r w:rsidRPr="006B37D8">
              <w:rPr>
                <w:lang w:val="en-US"/>
              </w:rPr>
              <w:t>mail</w:t>
            </w:r>
            <w:r w:rsidRPr="00F73AD8">
              <w:t xml:space="preserve">: </w:t>
            </w:r>
            <w:proofErr w:type="spellStart"/>
            <w:r w:rsidR="00507D38" w:rsidRPr="006B37D8">
              <w:rPr>
                <w:lang w:val="en-US"/>
              </w:rPr>
              <w:t>roo</w:t>
            </w:r>
            <w:proofErr w:type="spellEnd"/>
            <w:r w:rsidR="00507D38" w:rsidRPr="00F73AD8">
              <w:t>_</w:t>
            </w:r>
            <w:proofErr w:type="spellStart"/>
            <w:r w:rsidR="00507D38" w:rsidRPr="006B37D8">
              <w:rPr>
                <w:lang w:val="en-US"/>
              </w:rPr>
              <w:t>neklinovsky</w:t>
            </w:r>
            <w:proofErr w:type="spellEnd"/>
            <w:r w:rsidR="00507D38" w:rsidRPr="00F73AD8">
              <w:t>@</w:t>
            </w:r>
            <w:proofErr w:type="spellStart"/>
            <w:r w:rsidR="00507D38" w:rsidRPr="006B37D8">
              <w:rPr>
                <w:lang w:val="en-US"/>
              </w:rPr>
              <w:t>rostobr</w:t>
            </w:r>
            <w:proofErr w:type="spellEnd"/>
            <w:r w:rsidR="00507D38" w:rsidRPr="00F73AD8">
              <w:t>.</w:t>
            </w:r>
            <w:proofErr w:type="spellStart"/>
            <w:r w:rsidR="00507D38" w:rsidRPr="006B37D8">
              <w:rPr>
                <w:lang w:val="en-US"/>
              </w:rPr>
              <w:t>ru</w:t>
            </w:r>
            <w:proofErr w:type="spellEnd"/>
          </w:p>
          <w:p w14:paraId="749667C2" w14:textId="77777777" w:rsidR="00B85497" w:rsidRPr="006B37D8" w:rsidRDefault="00CF3552" w:rsidP="009B32A0">
            <w:pPr>
              <w:pStyle w:val="Default"/>
              <w:tabs>
                <w:tab w:val="center" w:pos="1163"/>
              </w:tabs>
              <w:jc w:val="center"/>
              <w:rPr>
                <w:color w:val="000000" w:themeColor="text1"/>
              </w:rPr>
            </w:pPr>
            <w:hyperlink r:id="rId10" w:history="1">
              <w:r w:rsidR="00207574" w:rsidRPr="006B37D8">
                <w:rPr>
                  <w:rStyle w:val="a8"/>
                  <w:color w:val="000000" w:themeColor="text1"/>
                  <w:u w:val="none"/>
                  <w:lang w:val="en-US"/>
                </w:rPr>
                <w:t>http</w:t>
              </w:r>
              <w:r w:rsidR="00207574" w:rsidRPr="006B37D8">
                <w:rPr>
                  <w:rStyle w:val="a8"/>
                  <w:color w:val="000000" w:themeColor="text1"/>
                  <w:u w:val="none"/>
                </w:rPr>
                <w:t>://</w:t>
              </w:r>
              <w:r w:rsidR="00207574" w:rsidRPr="006B37D8">
                <w:rPr>
                  <w:rStyle w:val="a8"/>
                  <w:color w:val="000000" w:themeColor="text1"/>
                  <w:u w:val="none"/>
                  <w:lang w:val="en-US"/>
                </w:rPr>
                <w:t>www</w:t>
              </w:r>
              <w:r w:rsidR="00207574" w:rsidRPr="006B37D8">
                <w:rPr>
                  <w:rStyle w:val="a8"/>
                  <w:color w:val="000000" w:themeColor="text1"/>
                  <w:u w:val="none"/>
                </w:rPr>
                <w:t>.</w:t>
              </w:r>
              <w:proofErr w:type="spellStart"/>
              <w:r w:rsidR="00207574" w:rsidRPr="006B37D8">
                <w:rPr>
                  <w:rStyle w:val="a8"/>
                  <w:color w:val="000000" w:themeColor="text1"/>
                  <w:u w:val="none"/>
                  <w:lang w:val="en-US"/>
                </w:rPr>
                <w:t>neklruo</w:t>
              </w:r>
              <w:proofErr w:type="spellEnd"/>
              <w:r w:rsidR="00207574" w:rsidRPr="006B37D8">
                <w:rPr>
                  <w:rStyle w:val="a8"/>
                  <w:color w:val="000000" w:themeColor="text1"/>
                  <w:u w:val="none"/>
                </w:rPr>
                <w:t>.</w:t>
              </w:r>
              <w:proofErr w:type="spellStart"/>
              <w:r w:rsidR="00207574" w:rsidRPr="006B37D8">
                <w:rPr>
                  <w:rStyle w:val="a8"/>
                  <w:color w:val="000000" w:themeColor="text1"/>
                  <w:u w:val="none"/>
                  <w:lang w:val="en-US"/>
                </w:rPr>
                <w:t>ucoz</w:t>
              </w:r>
              <w:proofErr w:type="spellEnd"/>
              <w:r w:rsidR="00207574" w:rsidRPr="006B37D8">
                <w:rPr>
                  <w:rStyle w:val="a8"/>
                  <w:color w:val="000000" w:themeColor="text1"/>
                  <w:u w:val="none"/>
                </w:rPr>
                <w:t>.</w:t>
              </w:r>
              <w:proofErr w:type="spellStart"/>
              <w:r w:rsidR="00207574" w:rsidRPr="006B37D8">
                <w:rPr>
                  <w:rStyle w:val="a8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  <w:p w14:paraId="2EC0F1D4" w14:textId="77777777" w:rsidR="00162956" w:rsidRDefault="00162956" w:rsidP="009B32A0">
            <w:pPr>
              <w:pStyle w:val="Default"/>
              <w:tabs>
                <w:tab w:val="center" w:pos="1163"/>
              </w:tabs>
              <w:ind w:firstLine="462"/>
            </w:pPr>
          </w:p>
          <w:p w14:paraId="3207A498" w14:textId="33FDB93A" w:rsidR="002D3F93" w:rsidRPr="006B37D8" w:rsidRDefault="0017313B" w:rsidP="009B32A0">
            <w:pPr>
              <w:pStyle w:val="Default"/>
              <w:tabs>
                <w:tab w:val="center" w:pos="1163"/>
              </w:tabs>
              <w:ind w:firstLine="462"/>
            </w:pPr>
            <w:r>
              <w:t>2</w:t>
            </w:r>
            <w:r w:rsidR="008E4127">
              <w:t>8</w:t>
            </w:r>
            <w:r w:rsidR="00F468E9" w:rsidRPr="006B37D8">
              <w:t>.</w:t>
            </w:r>
            <w:r w:rsidR="00397FBA">
              <w:t>0</w:t>
            </w:r>
            <w:r>
              <w:t>5</w:t>
            </w:r>
            <w:r w:rsidR="00F468E9" w:rsidRPr="006B37D8">
              <w:t>.202</w:t>
            </w:r>
            <w:r w:rsidR="006E633A">
              <w:t>4</w:t>
            </w:r>
            <w:r w:rsidR="00F468E9" w:rsidRPr="006B37D8">
              <w:t xml:space="preserve"> </w:t>
            </w:r>
            <w:r w:rsidR="002D3F93" w:rsidRPr="006B37D8">
              <w:t>№</w:t>
            </w:r>
            <w:r w:rsidR="00683B77">
              <w:t xml:space="preserve"> </w:t>
            </w:r>
            <w:r w:rsidR="002047CA">
              <w:t>915</w:t>
            </w:r>
          </w:p>
          <w:p w14:paraId="6A4226D2" w14:textId="2BCB77E4" w:rsidR="002D3F93" w:rsidRPr="006B37D8" w:rsidRDefault="002D3F93" w:rsidP="009B32A0">
            <w:pPr>
              <w:pStyle w:val="Default"/>
              <w:tabs>
                <w:tab w:val="center" w:pos="1163"/>
              </w:tabs>
              <w:jc w:val="center"/>
            </w:pPr>
            <w:r w:rsidRPr="006B37D8">
              <w:t>на №___________ от___</w:t>
            </w:r>
            <w:r w:rsidR="00335315" w:rsidRPr="006B37D8">
              <w:t>______</w:t>
            </w:r>
            <w:r w:rsidRPr="006B37D8">
              <w:t>__</w:t>
            </w:r>
          </w:p>
          <w:p w14:paraId="2DEAB16D" w14:textId="3754110C" w:rsidR="006854AF" w:rsidRPr="00BA3F61" w:rsidRDefault="006854AF" w:rsidP="00BA3F61">
            <w:pPr>
              <w:ind w:left="179"/>
              <w:rPr>
                <w:sz w:val="22"/>
                <w:szCs w:val="22"/>
              </w:rPr>
            </w:pPr>
          </w:p>
        </w:tc>
      </w:tr>
    </w:tbl>
    <w:p w14:paraId="29BAD0D6" w14:textId="77777777" w:rsidR="00DF105D" w:rsidRPr="006B37D8" w:rsidRDefault="00DF105D" w:rsidP="004D499C">
      <w:pPr>
        <w:pStyle w:val="Default"/>
        <w:jc w:val="center"/>
      </w:pPr>
    </w:p>
    <w:p w14:paraId="7EEA6FAA" w14:textId="77777777" w:rsidR="00DF105D" w:rsidRPr="006B37D8" w:rsidRDefault="00DF105D" w:rsidP="004D499C">
      <w:pPr>
        <w:pStyle w:val="Default"/>
        <w:jc w:val="center"/>
      </w:pPr>
    </w:p>
    <w:p w14:paraId="02CAC95E" w14:textId="77777777" w:rsidR="00DF105D" w:rsidRPr="006B37D8" w:rsidRDefault="00DF105D" w:rsidP="004D499C">
      <w:pPr>
        <w:pStyle w:val="Default"/>
        <w:jc w:val="center"/>
      </w:pPr>
    </w:p>
    <w:p w14:paraId="389BD153" w14:textId="77777777" w:rsidR="00DF105D" w:rsidRPr="006B37D8" w:rsidRDefault="00DF105D" w:rsidP="004D499C">
      <w:pPr>
        <w:pStyle w:val="Default"/>
        <w:jc w:val="center"/>
      </w:pPr>
    </w:p>
    <w:p w14:paraId="4CBA1D25" w14:textId="77777777" w:rsidR="00E53F01" w:rsidRPr="006B37D8" w:rsidRDefault="00E53F01" w:rsidP="004D499C">
      <w:pPr>
        <w:pStyle w:val="Default"/>
        <w:jc w:val="center"/>
      </w:pPr>
    </w:p>
    <w:p w14:paraId="1AFCE391" w14:textId="77777777" w:rsidR="00E53F01" w:rsidRPr="006B37D8" w:rsidRDefault="00E53F01" w:rsidP="004D499C">
      <w:pPr>
        <w:pStyle w:val="Default"/>
        <w:jc w:val="center"/>
      </w:pPr>
    </w:p>
    <w:p w14:paraId="6A6DD098" w14:textId="22D9A0B5" w:rsidR="00426294" w:rsidRPr="00C465F1" w:rsidRDefault="00397FBA" w:rsidP="002830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</w:t>
      </w:r>
    </w:p>
    <w:p w14:paraId="40DEE1D2" w14:textId="77777777" w:rsidR="00DF105D" w:rsidRPr="00C465F1" w:rsidRDefault="00DF105D" w:rsidP="00283054">
      <w:pPr>
        <w:pStyle w:val="Default"/>
        <w:rPr>
          <w:sz w:val="28"/>
          <w:szCs w:val="28"/>
        </w:rPr>
      </w:pPr>
    </w:p>
    <w:p w14:paraId="418A1798" w14:textId="77777777" w:rsidR="00DF105D" w:rsidRPr="006B37D8" w:rsidRDefault="00DF105D" w:rsidP="004D499C">
      <w:pPr>
        <w:pStyle w:val="Default"/>
        <w:jc w:val="center"/>
      </w:pPr>
    </w:p>
    <w:p w14:paraId="69B8080B" w14:textId="77777777" w:rsidR="00DF105D" w:rsidRPr="006B37D8" w:rsidRDefault="00DF105D" w:rsidP="004D499C">
      <w:pPr>
        <w:pStyle w:val="Default"/>
        <w:jc w:val="center"/>
      </w:pPr>
    </w:p>
    <w:p w14:paraId="5419886E" w14:textId="77777777" w:rsidR="00DF105D" w:rsidRPr="006B37D8" w:rsidRDefault="00DF105D" w:rsidP="004D499C">
      <w:pPr>
        <w:pStyle w:val="Default"/>
        <w:jc w:val="center"/>
      </w:pPr>
    </w:p>
    <w:p w14:paraId="7293B628" w14:textId="52997CB5" w:rsidR="00DF105D" w:rsidRPr="006B37D8" w:rsidRDefault="00DF105D" w:rsidP="004D499C">
      <w:pPr>
        <w:pStyle w:val="Default"/>
        <w:jc w:val="center"/>
      </w:pPr>
    </w:p>
    <w:p w14:paraId="5CFEFEE8" w14:textId="77777777" w:rsidR="008E6F23" w:rsidRPr="006B37D8" w:rsidRDefault="008E6F23" w:rsidP="004D499C">
      <w:pPr>
        <w:pStyle w:val="Default"/>
        <w:jc w:val="center"/>
      </w:pPr>
    </w:p>
    <w:p w14:paraId="56E8EFC6" w14:textId="77777777" w:rsidR="008E6F23" w:rsidRPr="006B37D8" w:rsidRDefault="008E6F23" w:rsidP="004D499C">
      <w:pPr>
        <w:pStyle w:val="Default"/>
        <w:jc w:val="center"/>
      </w:pPr>
    </w:p>
    <w:p w14:paraId="5229B2C9" w14:textId="77777777" w:rsidR="008E6F23" w:rsidRPr="006B37D8" w:rsidRDefault="008E6F23" w:rsidP="004D499C">
      <w:pPr>
        <w:pStyle w:val="Default"/>
        <w:jc w:val="center"/>
      </w:pPr>
    </w:p>
    <w:p w14:paraId="75CBCC0E" w14:textId="77777777" w:rsidR="008E6F23" w:rsidRPr="006B37D8" w:rsidRDefault="008E6F23" w:rsidP="004D499C">
      <w:pPr>
        <w:pStyle w:val="Default"/>
        <w:jc w:val="center"/>
      </w:pPr>
    </w:p>
    <w:p w14:paraId="0ACD76E5" w14:textId="77777777" w:rsidR="001976E9" w:rsidRPr="006B37D8" w:rsidRDefault="001976E9" w:rsidP="0075450E">
      <w:pPr>
        <w:ind w:firstLine="708"/>
        <w:jc w:val="both"/>
        <w:rPr>
          <w:color w:val="000000"/>
        </w:rPr>
      </w:pPr>
    </w:p>
    <w:p w14:paraId="564D57C2" w14:textId="77777777" w:rsidR="00F702D3" w:rsidRPr="00F702D3" w:rsidRDefault="00F702D3" w:rsidP="00F702D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ED48A9D" w14:textId="65928767" w:rsidR="005B2932" w:rsidRDefault="00F702D3" w:rsidP="00283054">
      <w:pPr>
        <w:ind w:firstLine="142"/>
        <w:jc w:val="center"/>
        <w:rPr>
          <w:sz w:val="28"/>
          <w:szCs w:val="28"/>
        </w:rPr>
      </w:pPr>
      <w:r w:rsidRPr="00F702D3">
        <w:rPr>
          <w:sz w:val="28"/>
          <w:szCs w:val="28"/>
        </w:rPr>
        <w:t xml:space="preserve"> </w:t>
      </w:r>
    </w:p>
    <w:p w14:paraId="41615FDF" w14:textId="4FA7C59A" w:rsidR="00283054" w:rsidRDefault="00283054" w:rsidP="00283054">
      <w:pPr>
        <w:ind w:firstLine="142"/>
        <w:jc w:val="center"/>
        <w:rPr>
          <w:sz w:val="28"/>
          <w:szCs w:val="28"/>
        </w:rPr>
      </w:pPr>
    </w:p>
    <w:p w14:paraId="0368B9F5" w14:textId="77777777" w:rsidR="00397FBA" w:rsidRPr="00F80302" w:rsidRDefault="00397FBA" w:rsidP="00F8030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EDF44C3" w14:textId="780B1161" w:rsidR="008E4127" w:rsidRPr="008E4127" w:rsidRDefault="008E4127" w:rsidP="008E41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127">
        <w:rPr>
          <w:rFonts w:eastAsiaTheme="minorHAnsi"/>
          <w:sz w:val="28"/>
          <w:szCs w:val="28"/>
          <w:lang w:eastAsia="en-US"/>
        </w:rPr>
        <w:t xml:space="preserve">В соответствии с письмом </w:t>
      </w:r>
      <w:proofErr w:type="spellStart"/>
      <w:r w:rsidRPr="008E4127">
        <w:rPr>
          <w:rFonts w:eastAsiaTheme="minorHAnsi"/>
          <w:sz w:val="28"/>
          <w:szCs w:val="28"/>
          <w:lang w:eastAsia="en-US"/>
        </w:rPr>
        <w:t>минобразования</w:t>
      </w:r>
      <w:proofErr w:type="spellEnd"/>
      <w:r w:rsidRPr="008E4127">
        <w:rPr>
          <w:rFonts w:eastAsiaTheme="minorHAnsi"/>
          <w:sz w:val="28"/>
          <w:szCs w:val="28"/>
          <w:lang w:eastAsia="en-US"/>
        </w:rPr>
        <w:t xml:space="preserve"> Ростовской области от 24.05.2024 № 24/2.2-8434 Управление образования направляет график обработки экзаменационных материалов и график обработки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4127">
        <w:rPr>
          <w:rFonts w:eastAsiaTheme="minorHAnsi"/>
          <w:sz w:val="28"/>
          <w:szCs w:val="28"/>
          <w:lang w:eastAsia="en-US"/>
        </w:rPr>
        <w:t>апелляций о несогласии с выставленными баллами основного государственного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4127">
        <w:rPr>
          <w:rFonts w:eastAsiaTheme="minorHAnsi"/>
          <w:sz w:val="28"/>
          <w:szCs w:val="28"/>
          <w:lang w:eastAsia="en-US"/>
        </w:rPr>
        <w:t>экзамена, государственного выпускного экзамена при проведении основного периода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4127">
        <w:rPr>
          <w:rFonts w:eastAsiaTheme="minorHAnsi"/>
          <w:sz w:val="28"/>
          <w:szCs w:val="28"/>
          <w:lang w:eastAsia="en-US"/>
        </w:rPr>
        <w:t>государственной итоговой аттестации по образовательным программам основного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4127">
        <w:rPr>
          <w:rFonts w:eastAsiaTheme="minorHAnsi"/>
          <w:sz w:val="28"/>
          <w:szCs w:val="28"/>
          <w:lang w:eastAsia="en-US"/>
        </w:rPr>
        <w:t>общего образования в 2024 году для использования в работе и доведения до сведения</w:t>
      </w:r>
    </w:p>
    <w:p w14:paraId="765DAF4C" w14:textId="77777777" w:rsidR="008E4127" w:rsidRPr="008E4127" w:rsidRDefault="008E4127" w:rsidP="008E41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4127">
        <w:rPr>
          <w:rFonts w:eastAsiaTheme="minorHAnsi"/>
          <w:sz w:val="28"/>
          <w:szCs w:val="28"/>
          <w:lang w:eastAsia="en-US"/>
        </w:rPr>
        <w:t>всех заинтересованных лиц.</w:t>
      </w:r>
    </w:p>
    <w:p w14:paraId="24F9E714" w14:textId="77777777" w:rsidR="008E4127" w:rsidRDefault="008E4127" w:rsidP="0017313B">
      <w:pPr>
        <w:ind w:firstLine="709"/>
        <w:rPr>
          <w:sz w:val="28"/>
          <w:szCs w:val="28"/>
        </w:rPr>
      </w:pPr>
    </w:p>
    <w:p w14:paraId="0DB98FD6" w14:textId="5BA6B1A5" w:rsidR="001D41B7" w:rsidRDefault="0017313B" w:rsidP="001731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Приложение: на 1л. в 1 экз.</w:t>
      </w:r>
    </w:p>
    <w:p w14:paraId="22B9DF99" w14:textId="4FC3B524" w:rsidR="0017313B" w:rsidRDefault="0017313B" w:rsidP="0017313B">
      <w:pPr>
        <w:ind w:firstLine="709"/>
        <w:rPr>
          <w:sz w:val="28"/>
          <w:szCs w:val="28"/>
        </w:rPr>
      </w:pPr>
    </w:p>
    <w:p w14:paraId="220907A3" w14:textId="77777777" w:rsidR="0017313B" w:rsidRDefault="0017313B" w:rsidP="0017313B">
      <w:pPr>
        <w:ind w:firstLine="709"/>
        <w:rPr>
          <w:sz w:val="28"/>
          <w:szCs w:val="28"/>
        </w:rPr>
      </w:pPr>
    </w:p>
    <w:p w14:paraId="0D8F323F" w14:textId="73FF450B" w:rsidR="00F80302" w:rsidRDefault="00787255" w:rsidP="0078725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2831526" w14:textId="593EB468" w:rsidR="00F80302" w:rsidRDefault="00F80302" w:rsidP="0078725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E54E31" wp14:editId="5BCB785A">
            <wp:simplePos x="0" y="0"/>
            <wp:positionH relativeFrom="column">
              <wp:posOffset>3752528</wp:posOffset>
            </wp:positionH>
            <wp:positionV relativeFrom="paragraph">
              <wp:posOffset>23017</wp:posOffset>
            </wp:positionV>
            <wp:extent cx="1275715" cy="834390"/>
            <wp:effectExtent l="0" t="0" r="63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73" t="64006" r="29221" b="24811"/>
                    <a:stretch/>
                  </pic:blipFill>
                  <pic:spPr bwMode="auto">
                    <a:xfrm>
                      <a:off x="0" y="0"/>
                      <a:ext cx="12757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Начальник</w:t>
      </w:r>
    </w:p>
    <w:p w14:paraId="64667348" w14:textId="599D8262" w:rsidR="005B2932" w:rsidRDefault="005B2932" w:rsidP="00787255">
      <w:r>
        <w:rPr>
          <w:sz w:val="28"/>
          <w:szCs w:val="28"/>
        </w:rPr>
        <w:t>У</w:t>
      </w:r>
      <w:r w:rsidRPr="00671F43">
        <w:rPr>
          <w:sz w:val="28"/>
          <w:szCs w:val="28"/>
        </w:rPr>
        <w:t xml:space="preserve">правления образования   </w:t>
      </w:r>
      <w:r w:rsidR="001D41B7">
        <w:rPr>
          <w:sz w:val="28"/>
          <w:szCs w:val="28"/>
        </w:rPr>
        <w:t xml:space="preserve">                  </w:t>
      </w:r>
      <w:r w:rsidRPr="00671F43">
        <w:rPr>
          <w:sz w:val="28"/>
          <w:szCs w:val="28"/>
        </w:rPr>
        <w:t xml:space="preserve">                                                          </w:t>
      </w:r>
      <w:r w:rsidR="00CE63D3">
        <w:rPr>
          <w:sz w:val="28"/>
          <w:szCs w:val="28"/>
        </w:rPr>
        <w:t xml:space="preserve"> </w:t>
      </w:r>
      <w:r w:rsidR="001D41B7">
        <w:rPr>
          <w:sz w:val="28"/>
          <w:szCs w:val="28"/>
        </w:rPr>
        <w:t xml:space="preserve">                            </w:t>
      </w:r>
      <w:r w:rsidR="00787255"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В.М.Пегушин</w:t>
      </w:r>
      <w:proofErr w:type="spellEnd"/>
    </w:p>
    <w:p w14:paraId="49618465" w14:textId="77777777" w:rsidR="005B2932" w:rsidRDefault="005B2932" w:rsidP="005B2932"/>
    <w:p w14:paraId="3D20FE78" w14:textId="77777777" w:rsidR="005B2932" w:rsidRDefault="005B2932" w:rsidP="005B2932"/>
    <w:p w14:paraId="35CF0B06" w14:textId="77777777" w:rsidR="005B2932" w:rsidRDefault="005B2932" w:rsidP="005B2932"/>
    <w:p w14:paraId="37F522E3" w14:textId="77777777" w:rsidR="005A18FE" w:rsidRDefault="005A18FE" w:rsidP="005B2932"/>
    <w:p w14:paraId="34913D72" w14:textId="77777777" w:rsidR="005A18FE" w:rsidRDefault="005A18FE" w:rsidP="005B2932"/>
    <w:p w14:paraId="662F6D90" w14:textId="77777777" w:rsidR="005A18FE" w:rsidRDefault="005A18FE" w:rsidP="005B2932"/>
    <w:p w14:paraId="2921C0DA" w14:textId="77777777" w:rsidR="005A18FE" w:rsidRDefault="005A18FE" w:rsidP="005B2932"/>
    <w:p w14:paraId="48B924ED" w14:textId="77777777" w:rsidR="005A18FE" w:rsidRDefault="005A18FE" w:rsidP="005B2932"/>
    <w:p w14:paraId="2490816B" w14:textId="77777777" w:rsidR="00A6353C" w:rsidRDefault="00A6353C" w:rsidP="005B2932"/>
    <w:p w14:paraId="5D94AC73" w14:textId="77777777" w:rsidR="00A6353C" w:rsidRDefault="00A6353C" w:rsidP="005B2932"/>
    <w:p w14:paraId="7E45DC4A" w14:textId="77777777" w:rsidR="00A6353C" w:rsidRDefault="00A6353C" w:rsidP="005B2932"/>
    <w:p w14:paraId="19C118C2" w14:textId="77777777" w:rsidR="00A6353C" w:rsidRDefault="00A6353C" w:rsidP="005B2932"/>
    <w:p w14:paraId="5CCD215A" w14:textId="77777777" w:rsidR="00A6353C" w:rsidRDefault="00A6353C" w:rsidP="005B2932"/>
    <w:p w14:paraId="5BBACF90" w14:textId="56AD366B" w:rsidR="00476574" w:rsidRDefault="005B2932" w:rsidP="005B2932">
      <w:r>
        <w:t xml:space="preserve">Светлана Васильевна </w:t>
      </w:r>
      <w:proofErr w:type="spellStart"/>
      <w:r>
        <w:t>Жертовская</w:t>
      </w:r>
      <w:proofErr w:type="spellEnd"/>
      <w:r>
        <w:t>, (8-86347) 2-14-61</w:t>
      </w:r>
    </w:p>
    <w:p w14:paraId="4E0D8B46" w14:textId="78A4E58D" w:rsidR="001D4897" w:rsidRDefault="001D4897" w:rsidP="005B2932"/>
    <w:p w14:paraId="69074C5B" w14:textId="58091BE5" w:rsidR="001D4897" w:rsidRDefault="001D4897" w:rsidP="005B2932"/>
    <w:p w14:paraId="707FFC0D" w14:textId="78F57315" w:rsidR="001D4897" w:rsidRPr="001D4897" w:rsidRDefault="001D4897" w:rsidP="005B2932">
      <w:pPr>
        <w:rPr>
          <w:bCs/>
          <w:sz w:val="22"/>
          <w:szCs w:val="22"/>
        </w:rPr>
      </w:pPr>
    </w:p>
    <w:p w14:paraId="2D5149A1" w14:textId="5D11C33A" w:rsidR="001D4897" w:rsidRPr="001D4897" w:rsidRDefault="001D4897" w:rsidP="001D4897">
      <w:pPr>
        <w:tabs>
          <w:tab w:val="left" w:pos="1215"/>
        </w:tabs>
        <w:jc w:val="right"/>
        <w:rPr>
          <w:bCs/>
          <w:sz w:val="22"/>
          <w:szCs w:val="22"/>
        </w:rPr>
      </w:pPr>
      <w:r w:rsidRPr="001D4897">
        <w:rPr>
          <w:bCs/>
          <w:sz w:val="22"/>
          <w:szCs w:val="22"/>
        </w:rPr>
        <w:lastRenderedPageBreak/>
        <w:t>Приложение</w:t>
      </w:r>
      <w:r>
        <w:rPr>
          <w:bCs/>
          <w:sz w:val="22"/>
          <w:szCs w:val="22"/>
        </w:rPr>
        <w:t xml:space="preserve"> № 1</w:t>
      </w:r>
    </w:p>
    <w:p w14:paraId="09D7CDA7" w14:textId="2E1E49CD" w:rsidR="001D4897" w:rsidRPr="001D4897" w:rsidRDefault="001D4897" w:rsidP="001D4897">
      <w:pPr>
        <w:tabs>
          <w:tab w:val="left" w:pos="1215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Pr="001D4897">
        <w:rPr>
          <w:bCs/>
          <w:sz w:val="22"/>
          <w:szCs w:val="22"/>
        </w:rPr>
        <w:t xml:space="preserve"> письму Управления образования</w:t>
      </w:r>
    </w:p>
    <w:p w14:paraId="7570F9FA" w14:textId="76291911" w:rsidR="001D4897" w:rsidRPr="001D4897" w:rsidRDefault="001D4897" w:rsidP="001D4897">
      <w:pPr>
        <w:tabs>
          <w:tab w:val="left" w:pos="1215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Pr="001D4897">
        <w:rPr>
          <w:bCs/>
          <w:sz w:val="22"/>
          <w:szCs w:val="22"/>
        </w:rPr>
        <w:t>т 28.05.2024 № 915</w:t>
      </w:r>
    </w:p>
    <w:p w14:paraId="5E6D35BC" w14:textId="77777777" w:rsidR="001D4897" w:rsidRDefault="001D4897" w:rsidP="001D4897">
      <w:pPr>
        <w:tabs>
          <w:tab w:val="left" w:pos="1215"/>
        </w:tabs>
        <w:jc w:val="center"/>
        <w:rPr>
          <w:b/>
          <w:sz w:val="28"/>
          <w:szCs w:val="28"/>
        </w:rPr>
      </w:pPr>
    </w:p>
    <w:p w14:paraId="51AAB32D" w14:textId="0A32EAFA" w:rsidR="001D4897" w:rsidRPr="001D4897" w:rsidRDefault="001D4897" w:rsidP="001D4897">
      <w:pPr>
        <w:tabs>
          <w:tab w:val="left" w:pos="1215"/>
        </w:tabs>
        <w:jc w:val="center"/>
        <w:rPr>
          <w:bCs/>
          <w:sz w:val="28"/>
          <w:szCs w:val="28"/>
        </w:rPr>
      </w:pPr>
      <w:r w:rsidRPr="001D4897">
        <w:rPr>
          <w:bCs/>
          <w:sz w:val="28"/>
          <w:szCs w:val="28"/>
        </w:rPr>
        <w:t xml:space="preserve">График обработки экзаменационных материалов </w:t>
      </w:r>
    </w:p>
    <w:p w14:paraId="1CA8A808" w14:textId="77777777" w:rsidR="001D4897" w:rsidRPr="001D4897" w:rsidRDefault="001D4897" w:rsidP="001D4897">
      <w:pPr>
        <w:tabs>
          <w:tab w:val="left" w:pos="1215"/>
        </w:tabs>
        <w:jc w:val="center"/>
        <w:rPr>
          <w:bCs/>
          <w:sz w:val="28"/>
          <w:szCs w:val="28"/>
        </w:rPr>
      </w:pPr>
      <w:r w:rsidRPr="001D4897">
        <w:rPr>
          <w:bCs/>
          <w:sz w:val="28"/>
          <w:szCs w:val="28"/>
        </w:rPr>
        <w:t>основного периода ГИА-9 в 2024 году</w:t>
      </w:r>
    </w:p>
    <w:p w14:paraId="0D42F6DA" w14:textId="77777777" w:rsidR="001D4897" w:rsidRPr="001D4897" w:rsidRDefault="001D4897" w:rsidP="001D4897">
      <w:pPr>
        <w:tabs>
          <w:tab w:val="left" w:pos="1215"/>
        </w:tabs>
        <w:jc w:val="center"/>
        <w:rPr>
          <w:bCs/>
          <w:sz w:val="28"/>
          <w:szCs w:val="28"/>
        </w:rPr>
      </w:pPr>
    </w:p>
    <w:tbl>
      <w:tblPr>
        <w:tblW w:w="571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787"/>
        <w:gridCol w:w="2876"/>
        <w:gridCol w:w="1925"/>
        <w:gridCol w:w="2468"/>
      </w:tblGrid>
      <w:tr w:rsidR="001D4897" w:rsidRPr="001D4897" w14:paraId="1CEC2DA1" w14:textId="77777777" w:rsidTr="001D4897">
        <w:trPr>
          <w:trHeight w:val="1440"/>
          <w:tblHeader/>
        </w:trPr>
        <w:tc>
          <w:tcPr>
            <w:tcW w:w="1001" w:type="pct"/>
            <w:shd w:val="clear" w:color="auto" w:fill="auto"/>
            <w:vAlign w:val="center"/>
            <w:hideMark/>
          </w:tcPr>
          <w:p w14:paraId="5D04C8A8" w14:textId="77777777" w:rsidR="001D4897" w:rsidRPr="001D4897" w:rsidRDefault="001D4897" w:rsidP="007241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4897">
              <w:rPr>
                <w:bCs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1B92CF77" w14:textId="77777777" w:rsidR="001D4897" w:rsidRPr="001D4897" w:rsidRDefault="001D4897" w:rsidP="007241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4897">
              <w:rPr>
                <w:bCs/>
                <w:color w:val="000000"/>
                <w:sz w:val="28"/>
                <w:szCs w:val="28"/>
              </w:rPr>
              <w:t>Дата экзамена</w:t>
            </w:r>
          </w:p>
        </w:tc>
        <w:tc>
          <w:tcPr>
            <w:tcW w:w="1270" w:type="pct"/>
            <w:vAlign w:val="center"/>
          </w:tcPr>
          <w:p w14:paraId="6A2DDA6D" w14:textId="77777777" w:rsidR="001D4897" w:rsidRPr="001D4897" w:rsidRDefault="001D4897" w:rsidP="0072415D">
            <w:pPr>
              <w:jc w:val="center"/>
              <w:rPr>
                <w:bCs/>
                <w:sz w:val="28"/>
                <w:szCs w:val="28"/>
              </w:rPr>
            </w:pPr>
            <w:r w:rsidRPr="001D4897">
              <w:rPr>
                <w:bCs/>
                <w:sz w:val="28"/>
                <w:szCs w:val="28"/>
              </w:rPr>
              <w:t>Завершение обработки экзаменационных работ на региональном уровне                           (не позднее указанной даты)</w:t>
            </w:r>
          </w:p>
        </w:tc>
        <w:tc>
          <w:tcPr>
            <w:tcW w:w="850" w:type="pct"/>
            <w:vAlign w:val="center"/>
          </w:tcPr>
          <w:p w14:paraId="7C216B66" w14:textId="77777777" w:rsidR="001D4897" w:rsidRPr="001D4897" w:rsidRDefault="001D4897" w:rsidP="0072415D">
            <w:pPr>
              <w:jc w:val="center"/>
              <w:rPr>
                <w:bCs/>
                <w:sz w:val="28"/>
                <w:szCs w:val="28"/>
              </w:rPr>
            </w:pPr>
            <w:r w:rsidRPr="001D4897">
              <w:rPr>
                <w:bCs/>
                <w:sz w:val="28"/>
                <w:szCs w:val="28"/>
              </w:rPr>
              <w:t>Утверждение результатов ГЭК</w:t>
            </w:r>
          </w:p>
          <w:p w14:paraId="29222629" w14:textId="77777777" w:rsidR="001D4897" w:rsidRPr="001D4897" w:rsidRDefault="001D4897" w:rsidP="0072415D">
            <w:pPr>
              <w:jc w:val="center"/>
              <w:rPr>
                <w:bCs/>
                <w:sz w:val="28"/>
                <w:szCs w:val="28"/>
              </w:rPr>
            </w:pPr>
            <w:r w:rsidRPr="001D4897">
              <w:rPr>
                <w:bCs/>
                <w:sz w:val="28"/>
                <w:szCs w:val="28"/>
              </w:rPr>
              <w:t>(не позднее указанной даты)</w:t>
            </w:r>
          </w:p>
        </w:tc>
        <w:tc>
          <w:tcPr>
            <w:tcW w:w="1090" w:type="pct"/>
            <w:vAlign w:val="center"/>
          </w:tcPr>
          <w:p w14:paraId="1E1EC159" w14:textId="77777777" w:rsidR="001D4897" w:rsidRPr="001D4897" w:rsidRDefault="001D4897" w:rsidP="0072415D">
            <w:pPr>
              <w:jc w:val="center"/>
              <w:rPr>
                <w:bCs/>
                <w:sz w:val="28"/>
                <w:szCs w:val="28"/>
              </w:rPr>
            </w:pPr>
            <w:r w:rsidRPr="001D4897">
              <w:rPr>
                <w:bCs/>
                <w:sz w:val="28"/>
                <w:szCs w:val="28"/>
              </w:rPr>
              <w:t>Официальный день объявления результатов на региональном уровне                              (не позднее указанной даты)</w:t>
            </w:r>
          </w:p>
        </w:tc>
      </w:tr>
      <w:tr w:rsidR="001D4897" w:rsidRPr="00692197" w14:paraId="3C565084" w14:textId="77777777" w:rsidTr="001D4897">
        <w:trPr>
          <w:trHeight w:val="554"/>
        </w:trPr>
        <w:tc>
          <w:tcPr>
            <w:tcW w:w="1001" w:type="pct"/>
            <w:shd w:val="clear" w:color="000000" w:fill="FFFFFF"/>
            <w:vAlign w:val="center"/>
          </w:tcPr>
          <w:p w14:paraId="2B9F391B" w14:textId="77777777" w:rsidR="001D4897" w:rsidRPr="00BE2BDE" w:rsidRDefault="001D4897" w:rsidP="0072415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65E7C74" w14:textId="77777777" w:rsidR="001D4897" w:rsidRPr="000C300D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C300D">
              <w:rPr>
                <w:color w:val="000000"/>
              </w:rPr>
              <w:t>.05.</w:t>
            </w:r>
            <w:r>
              <w:rPr>
                <w:color w:val="000000"/>
              </w:rPr>
              <w:t>2024</w:t>
            </w:r>
          </w:p>
        </w:tc>
        <w:tc>
          <w:tcPr>
            <w:tcW w:w="1270" w:type="pct"/>
            <w:vAlign w:val="center"/>
          </w:tcPr>
          <w:p w14:paraId="41D93818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31.05</w:t>
            </w:r>
            <w:r w:rsidRPr="003F506C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850" w:type="pct"/>
            <w:vAlign w:val="center"/>
          </w:tcPr>
          <w:p w14:paraId="4549D546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03.06.2024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3C87AF21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05.06.2024</w:t>
            </w:r>
          </w:p>
        </w:tc>
      </w:tr>
      <w:tr w:rsidR="001D4897" w:rsidRPr="00692197" w14:paraId="1CF72D73" w14:textId="77777777" w:rsidTr="001D4897">
        <w:trPr>
          <w:trHeight w:val="548"/>
        </w:trPr>
        <w:tc>
          <w:tcPr>
            <w:tcW w:w="1001" w:type="pct"/>
            <w:shd w:val="clear" w:color="000000" w:fill="FFFFFF"/>
            <w:vAlign w:val="center"/>
          </w:tcPr>
          <w:p w14:paraId="565BB563" w14:textId="77777777" w:rsidR="001D4897" w:rsidRPr="00C02E78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74A8437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22.05.2024</w:t>
            </w:r>
          </w:p>
        </w:tc>
        <w:tc>
          <w:tcPr>
            <w:tcW w:w="1270" w:type="pct"/>
            <w:vAlign w:val="center"/>
          </w:tcPr>
          <w:p w14:paraId="20BEDF04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</w:t>
            </w:r>
            <w:r w:rsidRPr="003F506C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850" w:type="pct"/>
            <w:vAlign w:val="center"/>
          </w:tcPr>
          <w:p w14:paraId="557E564C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03.06.2024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6AC18423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05.06.2024</w:t>
            </w:r>
          </w:p>
        </w:tc>
      </w:tr>
      <w:tr w:rsidR="001D4897" w:rsidRPr="00692197" w14:paraId="788225EB" w14:textId="77777777" w:rsidTr="001D4897">
        <w:trPr>
          <w:trHeight w:val="334"/>
        </w:trPr>
        <w:tc>
          <w:tcPr>
            <w:tcW w:w="1001" w:type="pct"/>
            <w:shd w:val="clear" w:color="000000" w:fill="FFFFFF"/>
            <w:vAlign w:val="center"/>
          </w:tcPr>
          <w:p w14:paraId="51975C7C" w14:textId="01E7831D" w:rsidR="001D4897" w:rsidRPr="00C02E78" w:rsidRDefault="001D4897" w:rsidP="0072415D">
            <w:pPr>
              <w:jc w:val="center"/>
              <w:rPr>
                <w:color w:val="000000"/>
              </w:rPr>
            </w:pPr>
            <w:r w:rsidRPr="00E91C40">
              <w:rPr>
                <w:color w:val="000000"/>
              </w:rPr>
              <w:t xml:space="preserve">Биология, </w:t>
            </w:r>
            <w:r>
              <w:rPr>
                <w:color w:val="000000"/>
              </w:rPr>
              <w:t xml:space="preserve">Информатика, </w:t>
            </w:r>
            <w:r w:rsidRPr="00E91C40">
              <w:rPr>
                <w:color w:val="000000"/>
              </w:rPr>
              <w:t>Обществознание</w:t>
            </w:r>
            <w:r>
              <w:rPr>
                <w:color w:val="000000"/>
              </w:rPr>
              <w:t>, Химия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6C3D45E" w14:textId="77777777" w:rsidR="001D4897" w:rsidRPr="000C300D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27.05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1270" w:type="pct"/>
            <w:vAlign w:val="center"/>
          </w:tcPr>
          <w:p w14:paraId="11B6F364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06.06.2024</w:t>
            </w:r>
          </w:p>
        </w:tc>
        <w:tc>
          <w:tcPr>
            <w:tcW w:w="850" w:type="pct"/>
            <w:vAlign w:val="center"/>
          </w:tcPr>
          <w:p w14:paraId="32A4039E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07.06.2024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592B9864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11.06.2024</w:t>
            </w:r>
          </w:p>
        </w:tc>
      </w:tr>
      <w:tr w:rsidR="001D4897" w:rsidRPr="00692197" w14:paraId="083FF690" w14:textId="77777777" w:rsidTr="001D4897">
        <w:trPr>
          <w:trHeight w:val="438"/>
        </w:trPr>
        <w:tc>
          <w:tcPr>
            <w:tcW w:w="1001" w:type="pct"/>
            <w:shd w:val="clear" w:color="000000" w:fill="FFFFFF"/>
            <w:vAlign w:val="center"/>
          </w:tcPr>
          <w:p w14:paraId="33F5904C" w14:textId="77777777" w:rsidR="001D4897" w:rsidRPr="00C02E78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География, История, Физика</w:t>
            </w:r>
            <w:r w:rsidRPr="00C02E7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Химия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EAD8B0C" w14:textId="77777777" w:rsidR="001D4897" w:rsidRPr="000C300D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30.05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1270" w:type="pct"/>
            <w:vAlign w:val="center"/>
          </w:tcPr>
          <w:p w14:paraId="12BC4A97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09.06.2024</w:t>
            </w:r>
          </w:p>
        </w:tc>
        <w:tc>
          <w:tcPr>
            <w:tcW w:w="850" w:type="pct"/>
            <w:vAlign w:val="center"/>
          </w:tcPr>
          <w:p w14:paraId="5C8646D0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10.06.2024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2657901A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13.06.2024</w:t>
            </w:r>
          </w:p>
        </w:tc>
      </w:tr>
      <w:tr w:rsidR="001D4897" w:rsidRPr="00692197" w14:paraId="7AAD2366" w14:textId="77777777" w:rsidTr="001D4897">
        <w:trPr>
          <w:trHeight w:val="414"/>
        </w:trPr>
        <w:tc>
          <w:tcPr>
            <w:tcW w:w="1001" w:type="pct"/>
            <w:shd w:val="clear" w:color="000000" w:fill="FFFFFF"/>
            <w:vAlign w:val="center"/>
          </w:tcPr>
          <w:p w14:paraId="18E29FDF" w14:textId="77777777" w:rsidR="001D4897" w:rsidRPr="00C02E78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C7300">
              <w:rPr>
                <w:color w:val="000000"/>
              </w:rPr>
              <w:t>усский язык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91BF245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03.06.2024</w:t>
            </w:r>
          </w:p>
        </w:tc>
        <w:tc>
          <w:tcPr>
            <w:tcW w:w="1270" w:type="pct"/>
            <w:vAlign w:val="center"/>
          </w:tcPr>
          <w:p w14:paraId="502A2D1D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13.06.2024</w:t>
            </w:r>
          </w:p>
        </w:tc>
        <w:tc>
          <w:tcPr>
            <w:tcW w:w="850" w:type="pct"/>
            <w:vAlign w:val="center"/>
          </w:tcPr>
          <w:p w14:paraId="7D118886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6137E4">
              <w:rPr>
                <w:color w:val="000000"/>
              </w:rPr>
              <w:t>.06.</w:t>
            </w:r>
            <w:r>
              <w:rPr>
                <w:color w:val="000000"/>
              </w:rPr>
              <w:t>2024</w:t>
            </w:r>
          </w:p>
        </w:tc>
        <w:tc>
          <w:tcPr>
            <w:tcW w:w="1090" w:type="pct"/>
            <w:vAlign w:val="center"/>
          </w:tcPr>
          <w:p w14:paraId="24AF7877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6137E4">
              <w:rPr>
                <w:color w:val="000000"/>
              </w:rPr>
              <w:t>.06.</w:t>
            </w:r>
            <w:r>
              <w:rPr>
                <w:color w:val="000000"/>
              </w:rPr>
              <w:t>2024</w:t>
            </w:r>
          </w:p>
        </w:tc>
      </w:tr>
      <w:tr w:rsidR="001D4897" w:rsidRPr="00692197" w14:paraId="4410D200" w14:textId="77777777" w:rsidTr="001D4897">
        <w:trPr>
          <w:trHeight w:val="406"/>
        </w:trPr>
        <w:tc>
          <w:tcPr>
            <w:tcW w:w="1001" w:type="pct"/>
            <w:shd w:val="clear" w:color="000000" w:fill="FFFFFF"/>
            <w:vAlign w:val="center"/>
          </w:tcPr>
          <w:p w14:paraId="5F340CC5" w14:textId="77777777" w:rsidR="001D4897" w:rsidRPr="00C02E78" w:rsidRDefault="001D4897" w:rsidP="0072415D">
            <w:pPr>
              <w:jc w:val="center"/>
              <w:rPr>
                <w:color w:val="000000"/>
              </w:rPr>
            </w:pPr>
            <w:r w:rsidRPr="00E91C40">
              <w:rPr>
                <w:color w:val="000000"/>
              </w:rPr>
              <w:t>Математика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ADAC033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0C300D">
              <w:rPr>
                <w:color w:val="000000"/>
              </w:rPr>
              <w:t>.06.</w:t>
            </w:r>
            <w:r>
              <w:rPr>
                <w:color w:val="000000"/>
              </w:rPr>
              <w:t>2024</w:t>
            </w:r>
          </w:p>
        </w:tc>
        <w:tc>
          <w:tcPr>
            <w:tcW w:w="1270" w:type="pct"/>
            <w:vAlign w:val="center"/>
          </w:tcPr>
          <w:p w14:paraId="650C4E2D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16.06.2024</w:t>
            </w:r>
          </w:p>
        </w:tc>
        <w:tc>
          <w:tcPr>
            <w:tcW w:w="850" w:type="pct"/>
            <w:vAlign w:val="center"/>
          </w:tcPr>
          <w:p w14:paraId="241FF2AF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6137E4">
              <w:rPr>
                <w:color w:val="000000"/>
              </w:rPr>
              <w:t>.06.</w:t>
            </w:r>
            <w:r>
              <w:rPr>
                <w:color w:val="000000"/>
              </w:rPr>
              <w:t>2024</w:t>
            </w:r>
          </w:p>
        </w:tc>
        <w:tc>
          <w:tcPr>
            <w:tcW w:w="1090" w:type="pct"/>
            <w:vAlign w:val="center"/>
          </w:tcPr>
          <w:p w14:paraId="78ADF159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6137E4">
              <w:rPr>
                <w:color w:val="000000"/>
              </w:rPr>
              <w:t>.06.</w:t>
            </w:r>
            <w:r>
              <w:rPr>
                <w:color w:val="000000"/>
              </w:rPr>
              <w:t>2024</w:t>
            </w:r>
          </w:p>
        </w:tc>
      </w:tr>
      <w:tr w:rsidR="001D4897" w:rsidRPr="00692197" w14:paraId="33F42F77" w14:textId="77777777" w:rsidTr="001D4897">
        <w:trPr>
          <w:trHeight w:val="600"/>
        </w:trPr>
        <w:tc>
          <w:tcPr>
            <w:tcW w:w="1001" w:type="pct"/>
            <w:shd w:val="clear" w:color="000000" w:fill="FFFFFF"/>
            <w:vAlign w:val="center"/>
          </w:tcPr>
          <w:p w14:paraId="54552EC7" w14:textId="77777777" w:rsidR="001D4897" w:rsidRPr="00C02E78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География, Информатика, </w:t>
            </w:r>
            <w:r w:rsidRPr="00E91C40">
              <w:rPr>
                <w:color w:val="000000"/>
              </w:rPr>
              <w:t>Обществознание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2F06DE5" w14:textId="77777777" w:rsidR="001D4897" w:rsidRPr="00240055" w:rsidRDefault="001D4897" w:rsidP="0072415D">
            <w:pPr>
              <w:jc w:val="center"/>
              <w:rPr>
                <w:color w:val="000000"/>
              </w:rPr>
            </w:pPr>
            <w:r w:rsidRPr="00240055">
              <w:rPr>
                <w:color w:val="000000"/>
              </w:rPr>
              <w:t>10.06.2024</w:t>
            </w:r>
          </w:p>
        </w:tc>
        <w:tc>
          <w:tcPr>
            <w:tcW w:w="1270" w:type="pct"/>
            <w:vAlign w:val="center"/>
          </w:tcPr>
          <w:p w14:paraId="3CB4CFB8" w14:textId="77777777" w:rsidR="001D4897" w:rsidRPr="00240055" w:rsidRDefault="001D4897" w:rsidP="0072415D">
            <w:pPr>
              <w:jc w:val="center"/>
              <w:rPr>
                <w:color w:val="000000"/>
              </w:rPr>
            </w:pPr>
            <w:r w:rsidRPr="00240055">
              <w:rPr>
                <w:color w:val="000000"/>
              </w:rPr>
              <w:t>20.06.2024</w:t>
            </w:r>
          </w:p>
        </w:tc>
        <w:tc>
          <w:tcPr>
            <w:tcW w:w="850" w:type="pct"/>
            <w:vAlign w:val="center"/>
          </w:tcPr>
          <w:p w14:paraId="7F91A466" w14:textId="77777777" w:rsidR="001D4897" w:rsidRPr="00240055" w:rsidRDefault="001D4897" w:rsidP="0072415D">
            <w:pPr>
              <w:jc w:val="center"/>
              <w:rPr>
                <w:color w:val="000000"/>
              </w:rPr>
            </w:pPr>
            <w:r w:rsidRPr="00240055">
              <w:rPr>
                <w:color w:val="000000"/>
              </w:rPr>
              <w:t>21.06.2024</w:t>
            </w:r>
          </w:p>
        </w:tc>
        <w:tc>
          <w:tcPr>
            <w:tcW w:w="1090" w:type="pct"/>
            <w:vAlign w:val="center"/>
          </w:tcPr>
          <w:p w14:paraId="115CE61A" w14:textId="77777777" w:rsidR="001D4897" w:rsidRPr="00240055" w:rsidRDefault="001D4897" w:rsidP="0072415D">
            <w:pPr>
              <w:jc w:val="center"/>
              <w:rPr>
                <w:color w:val="000000"/>
              </w:rPr>
            </w:pPr>
            <w:r w:rsidRPr="00240055">
              <w:rPr>
                <w:color w:val="000000"/>
              </w:rPr>
              <w:t>25.06.2024</w:t>
            </w:r>
          </w:p>
        </w:tc>
      </w:tr>
      <w:tr w:rsidR="001D4897" w:rsidRPr="00692197" w14:paraId="362426E7" w14:textId="77777777" w:rsidTr="001D4897">
        <w:trPr>
          <w:trHeight w:val="600"/>
        </w:trPr>
        <w:tc>
          <w:tcPr>
            <w:tcW w:w="1001" w:type="pct"/>
            <w:shd w:val="clear" w:color="auto" w:fill="auto"/>
            <w:vAlign w:val="center"/>
          </w:tcPr>
          <w:p w14:paraId="39CDAEAA" w14:textId="77777777" w:rsidR="001D4897" w:rsidRPr="00C02E78" w:rsidRDefault="001D4897" w:rsidP="0072415D">
            <w:pPr>
              <w:jc w:val="center"/>
              <w:rPr>
                <w:color w:val="000000"/>
              </w:rPr>
            </w:pPr>
            <w:r w:rsidRPr="00E91C40">
              <w:rPr>
                <w:color w:val="000000"/>
              </w:rPr>
              <w:t xml:space="preserve">Биология, </w:t>
            </w:r>
            <w:r>
              <w:rPr>
                <w:color w:val="000000"/>
              </w:rPr>
              <w:t>Информатика, Литература, Физика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2B27FB5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14.06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1270" w:type="pct"/>
            <w:vAlign w:val="center"/>
          </w:tcPr>
          <w:p w14:paraId="34DA1553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24.06</w:t>
            </w:r>
            <w:r w:rsidRPr="004D275C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850" w:type="pct"/>
            <w:vAlign w:val="center"/>
          </w:tcPr>
          <w:p w14:paraId="2D70F170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25.06</w:t>
            </w:r>
            <w:r w:rsidRPr="00077A6A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1090" w:type="pct"/>
            <w:vAlign w:val="center"/>
          </w:tcPr>
          <w:p w14:paraId="60EB18D2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27.06</w:t>
            </w:r>
            <w:r w:rsidRPr="00077A6A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</w:tr>
      <w:tr w:rsidR="001D4897" w:rsidRPr="00692197" w14:paraId="6BD810C7" w14:textId="77777777" w:rsidTr="001D4897">
        <w:trPr>
          <w:trHeight w:val="332"/>
        </w:trPr>
        <w:tc>
          <w:tcPr>
            <w:tcW w:w="1001" w:type="pct"/>
            <w:shd w:val="clear" w:color="auto" w:fill="auto"/>
            <w:vAlign w:val="center"/>
          </w:tcPr>
          <w:p w14:paraId="23F53400" w14:textId="77777777" w:rsidR="001D4897" w:rsidRPr="00E41D55" w:rsidRDefault="001D4897" w:rsidP="0072415D">
            <w:pPr>
              <w:jc w:val="center"/>
              <w:rPr>
                <w:rStyle w:val="af2"/>
              </w:rPr>
            </w:pPr>
            <w:r w:rsidRPr="00E41D55">
              <w:rPr>
                <w:rStyle w:val="af2"/>
                <w:b/>
              </w:rPr>
              <w:t>Резерв:</w:t>
            </w:r>
            <w:r w:rsidRPr="00E41D55">
              <w:rPr>
                <w:rStyle w:val="af2"/>
              </w:rPr>
              <w:t xml:space="preserve"> русский язык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0D8B3CD" w14:textId="77777777" w:rsidR="001D4897" w:rsidRPr="000C300D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24.06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1270" w:type="pct"/>
            <w:vAlign w:val="center"/>
          </w:tcPr>
          <w:p w14:paraId="6476841B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29.06</w:t>
            </w:r>
            <w:r w:rsidRPr="004D275C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850" w:type="pct"/>
            <w:vAlign w:val="center"/>
          </w:tcPr>
          <w:p w14:paraId="31B6E856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077A6A">
              <w:rPr>
                <w:color w:val="000000"/>
              </w:rPr>
              <w:t>.07.</w:t>
            </w:r>
            <w:r>
              <w:rPr>
                <w:color w:val="000000"/>
              </w:rPr>
              <w:t>2024</w:t>
            </w:r>
          </w:p>
        </w:tc>
        <w:tc>
          <w:tcPr>
            <w:tcW w:w="1090" w:type="pct"/>
            <w:vAlign w:val="center"/>
          </w:tcPr>
          <w:p w14:paraId="50FBEDA1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077A6A">
              <w:rPr>
                <w:color w:val="000000"/>
              </w:rPr>
              <w:t>.07.</w:t>
            </w:r>
            <w:r>
              <w:rPr>
                <w:color w:val="000000"/>
              </w:rPr>
              <w:t>2024</w:t>
            </w:r>
          </w:p>
        </w:tc>
      </w:tr>
      <w:tr w:rsidR="001D4897" w:rsidRPr="00692197" w14:paraId="421079FB" w14:textId="77777777" w:rsidTr="001D4897">
        <w:trPr>
          <w:trHeight w:val="600"/>
        </w:trPr>
        <w:tc>
          <w:tcPr>
            <w:tcW w:w="1001" w:type="pct"/>
            <w:shd w:val="clear" w:color="auto" w:fill="auto"/>
            <w:vAlign w:val="center"/>
          </w:tcPr>
          <w:p w14:paraId="5B089395" w14:textId="6F119426" w:rsidR="001D4897" w:rsidRPr="00E41D55" w:rsidRDefault="001D4897" w:rsidP="0072415D">
            <w:pPr>
              <w:jc w:val="center"/>
              <w:rPr>
                <w:rStyle w:val="af2"/>
              </w:rPr>
            </w:pPr>
            <w:r w:rsidRPr="00E41D55">
              <w:rPr>
                <w:rStyle w:val="af2"/>
                <w:b/>
              </w:rPr>
              <w:t>Резерв:</w:t>
            </w:r>
            <w:r w:rsidRPr="00E41D55">
              <w:rPr>
                <w:rStyle w:val="af2"/>
              </w:rPr>
              <w:t xml:space="preserve"> по всем учебным предметам (кроме </w:t>
            </w:r>
            <w:r>
              <w:rPr>
                <w:rStyle w:val="af2"/>
              </w:rPr>
              <w:t>РУ и МА</w:t>
            </w:r>
            <w:r w:rsidRPr="00E41D55">
              <w:rPr>
                <w:rStyle w:val="af2"/>
              </w:rPr>
              <w:t>)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312AD8B" w14:textId="77777777" w:rsidR="001D4897" w:rsidRPr="000C300D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25.06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1270" w:type="pct"/>
            <w:vAlign w:val="center"/>
          </w:tcPr>
          <w:p w14:paraId="2E989559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30.06.2024</w:t>
            </w:r>
          </w:p>
        </w:tc>
        <w:tc>
          <w:tcPr>
            <w:tcW w:w="850" w:type="pct"/>
            <w:vAlign w:val="center"/>
          </w:tcPr>
          <w:p w14:paraId="2EA647E2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01.07.2024</w:t>
            </w:r>
          </w:p>
        </w:tc>
        <w:tc>
          <w:tcPr>
            <w:tcW w:w="1090" w:type="pct"/>
            <w:vAlign w:val="center"/>
          </w:tcPr>
          <w:p w14:paraId="3C2066B1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03.07.2024</w:t>
            </w:r>
          </w:p>
        </w:tc>
      </w:tr>
      <w:tr w:rsidR="001D4897" w:rsidRPr="00692197" w14:paraId="5870821C" w14:textId="77777777" w:rsidTr="001D4897">
        <w:trPr>
          <w:trHeight w:val="348"/>
        </w:trPr>
        <w:tc>
          <w:tcPr>
            <w:tcW w:w="1001" w:type="pct"/>
            <w:shd w:val="clear" w:color="auto" w:fill="auto"/>
            <w:vAlign w:val="center"/>
          </w:tcPr>
          <w:p w14:paraId="0D245852" w14:textId="0F0ECDF8" w:rsidR="001D4897" w:rsidRPr="00E41D55" w:rsidRDefault="001D4897" w:rsidP="0072415D">
            <w:pPr>
              <w:jc w:val="center"/>
              <w:rPr>
                <w:rStyle w:val="af2"/>
              </w:rPr>
            </w:pPr>
            <w:r w:rsidRPr="00E41D55">
              <w:rPr>
                <w:rStyle w:val="af2"/>
                <w:b/>
              </w:rPr>
              <w:t>Резерв:</w:t>
            </w:r>
            <w:r w:rsidRPr="00E41D55">
              <w:rPr>
                <w:rStyle w:val="af2"/>
              </w:rPr>
              <w:t xml:space="preserve"> по всем учебным предметам (кроме </w:t>
            </w:r>
            <w:r>
              <w:rPr>
                <w:rStyle w:val="af2"/>
              </w:rPr>
              <w:t>РУ и МА</w:t>
            </w:r>
            <w:r w:rsidRPr="00E41D55">
              <w:rPr>
                <w:rStyle w:val="af2"/>
              </w:rPr>
              <w:t>)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65CF5DD" w14:textId="77777777" w:rsidR="001D4897" w:rsidRPr="000C300D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26.06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1270" w:type="pct"/>
            <w:vAlign w:val="center"/>
          </w:tcPr>
          <w:p w14:paraId="77510256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01.07.2024</w:t>
            </w:r>
          </w:p>
        </w:tc>
        <w:tc>
          <w:tcPr>
            <w:tcW w:w="850" w:type="pct"/>
            <w:vAlign w:val="center"/>
          </w:tcPr>
          <w:p w14:paraId="79D3A263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02.07.2024</w:t>
            </w:r>
          </w:p>
        </w:tc>
        <w:tc>
          <w:tcPr>
            <w:tcW w:w="1090" w:type="pct"/>
            <w:vAlign w:val="center"/>
          </w:tcPr>
          <w:p w14:paraId="4709A7A0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04.07.2024</w:t>
            </w:r>
          </w:p>
        </w:tc>
      </w:tr>
      <w:tr w:rsidR="001D4897" w:rsidRPr="00692197" w14:paraId="23455EF3" w14:textId="77777777" w:rsidTr="001D4897">
        <w:trPr>
          <w:trHeight w:val="328"/>
        </w:trPr>
        <w:tc>
          <w:tcPr>
            <w:tcW w:w="1001" w:type="pct"/>
            <w:shd w:val="clear" w:color="auto" w:fill="auto"/>
            <w:vAlign w:val="center"/>
          </w:tcPr>
          <w:p w14:paraId="6F3C55F8" w14:textId="77777777" w:rsidR="001D4897" w:rsidRPr="00E41D55" w:rsidRDefault="001D4897" w:rsidP="0072415D">
            <w:pPr>
              <w:jc w:val="center"/>
              <w:rPr>
                <w:rStyle w:val="af2"/>
              </w:rPr>
            </w:pPr>
            <w:r w:rsidRPr="00E41D55">
              <w:rPr>
                <w:rStyle w:val="af2"/>
                <w:b/>
              </w:rPr>
              <w:t>Резерв:</w:t>
            </w:r>
            <w:r w:rsidRPr="00E41D55">
              <w:rPr>
                <w:rStyle w:val="af2"/>
              </w:rPr>
              <w:t xml:space="preserve"> математика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8BAF736" w14:textId="77777777" w:rsidR="001D4897" w:rsidRPr="000C300D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27.06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1270" w:type="pct"/>
            <w:vAlign w:val="center"/>
          </w:tcPr>
          <w:p w14:paraId="37AAD704" w14:textId="77777777" w:rsidR="001D48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4D275C">
              <w:rPr>
                <w:color w:val="000000"/>
              </w:rPr>
              <w:t>.07.</w:t>
            </w:r>
            <w:r>
              <w:rPr>
                <w:color w:val="000000"/>
              </w:rPr>
              <w:t>2024</w:t>
            </w:r>
          </w:p>
        </w:tc>
        <w:tc>
          <w:tcPr>
            <w:tcW w:w="850" w:type="pct"/>
            <w:vAlign w:val="center"/>
          </w:tcPr>
          <w:p w14:paraId="30078CCB" w14:textId="77777777" w:rsidR="001D48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03.07.2024</w:t>
            </w:r>
          </w:p>
        </w:tc>
        <w:tc>
          <w:tcPr>
            <w:tcW w:w="1090" w:type="pct"/>
            <w:vAlign w:val="center"/>
          </w:tcPr>
          <w:p w14:paraId="2CB12782" w14:textId="77777777" w:rsidR="001D48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05.07.2024</w:t>
            </w:r>
          </w:p>
        </w:tc>
      </w:tr>
      <w:tr w:rsidR="001D4897" w:rsidRPr="00692197" w14:paraId="28AE7582" w14:textId="77777777" w:rsidTr="001D4897">
        <w:trPr>
          <w:trHeight w:val="600"/>
        </w:trPr>
        <w:tc>
          <w:tcPr>
            <w:tcW w:w="1001" w:type="pct"/>
            <w:shd w:val="clear" w:color="auto" w:fill="auto"/>
            <w:vAlign w:val="center"/>
          </w:tcPr>
          <w:p w14:paraId="37585703" w14:textId="77777777" w:rsidR="001D4897" w:rsidRPr="00E41D55" w:rsidRDefault="001D4897" w:rsidP="0072415D">
            <w:pPr>
              <w:jc w:val="center"/>
              <w:rPr>
                <w:rStyle w:val="af2"/>
              </w:rPr>
            </w:pPr>
            <w:r w:rsidRPr="00E41D55">
              <w:rPr>
                <w:rStyle w:val="af2"/>
                <w:b/>
              </w:rPr>
              <w:t>Резерв:</w:t>
            </w:r>
            <w:r w:rsidRPr="00E41D55">
              <w:rPr>
                <w:rStyle w:val="af2"/>
              </w:rPr>
              <w:t xml:space="preserve"> по всем учебным предметам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30ED38C" w14:textId="77777777" w:rsidR="001D4897" w:rsidRPr="000C300D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01.07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1270" w:type="pct"/>
            <w:vAlign w:val="center"/>
          </w:tcPr>
          <w:p w14:paraId="7AD68A4E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06.07.2024</w:t>
            </w:r>
          </w:p>
        </w:tc>
        <w:tc>
          <w:tcPr>
            <w:tcW w:w="850" w:type="pct"/>
            <w:vAlign w:val="center"/>
          </w:tcPr>
          <w:p w14:paraId="1384DA7C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077A6A">
              <w:rPr>
                <w:color w:val="000000"/>
              </w:rPr>
              <w:t>.07.</w:t>
            </w:r>
            <w:r>
              <w:rPr>
                <w:color w:val="000000"/>
              </w:rPr>
              <w:t>2024</w:t>
            </w:r>
          </w:p>
        </w:tc>
        <w:tc>
          <w:tcPr>
            <w:tcW w:w="1090" w:type="pct"/>
            <w:vAlign w:val="center"/>
          </w:tcPr>
          <w:p w14:paraId="6ABE7C2B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A6A">
              <w:rPr>
                <w:color w:val="000000"/>
              </w:rPr>
              <w:t>.07.</w:t>
            </w:r>
            <w:r>
              <w:rPr>
                <w:color w:val="000000"/>
              </w:rPr>
              <w:t>2024</w:t>
            </w:r>
          </w:p>
        </w:tc>
      </w:tr>
      <w:tr w:rsidR="001D4897" w:rsidRPr="00692197" w14:paraId="0FB870B6" w14:textId="77777777" w:rsidTr="001D4897">
        <w:trPr>
          <w:trHeight w:val="600"/>
        </w:trPr>
        <w:tc>
          <w:tcPr>
            <w:tcW w:w="1001" w:type="pct"/>
            <w:shd w:val="clear" w:color="auto" w:fill="auto"/>
            <w:vAlign w:val="center"/>
          </w:tcPr>
          <w:p w14:paraId="47DEC7AE" w14:textId="77777777" w:rsidR="001D4897" w:rsidRPr="00E41D55" w:rsidRDefault="001D4897" w:rsidP="0072415D">
            <w:pPr>
              <w:jc w:val="center"/>
              <w:rPr>
                <w:rStyle w:val="af2"/>
              </w:rPr>
            </w:pPr>
            <w:r w:rsidRPr="00E41D55">
              <w:rPr>
                <w:rStyle w:val="af2"/>
                <w:b/>
              </w:rPr>
              <w:t>Резерв:</w:t>
            </w:r>
            <w:r w:rsidRPr="00E41D55">
              <w:rPr>
                <w:rStyle w:val="af2"/>
              </w:rPr>
              <w:t xml:space="preserve"> по всем учебным предметам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89F34AE" w14:textId="77777777" w:rsidR="001D4897" w:rsidRPr="000C300D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0C300D">
              <w:rPr>
                <w:color w:val="000000"/>
              </w:rPr>
              <w:t>.07.</w:t>
            </w:r>
            <w:r>
              <w:rPr>
                <w:color w:val="000000"/>
              </w:rPr>
              <w:t>2024</w:t>
            </w:r>
          </w:p>
        </w:tc>
        <w:tc>
          <w:tcPr>
            <w:tcW w:w="1270" w:type="pct"/>
            <w:vAlign w:val="center"/>
          </w:tcPr>
          <w:p w14:paraId="1EB4C237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07.07.2024</w:t>
            </w:r>
          </w:p>
        </w:tc>
        <w:tc>
          <w:tcPr>
            <w:tcW w:w="850" w:type="pct"/>
            <w:vAlign w:val="center"/>
          </w:tcPr>
          <w:p w14:paraId="178B8B01" w14:textId="77777777" w:rsidR="001D4897" w:rsidRPr="0069219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08.07.2024</w:t>
            </w:r>
          </w:p>
        </w:tc>
        <w:tc>
          <w:tcPr>
            <w:tcW w:w="1090" w:type="pct"/>
            <w:vAlign w:val="center"/>
          </w:tcPr>
          <w:p w14:paraId="5F6062BA" w14:textId="77777777" w:rsidR="001D4897" w:rsidRPr="00C85785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10.07.2024</w:t>
            </w:r>
          </w:p>
        </w:tc>
      </w:tr>
    </w:tbl>
    <w:p w14:paraId="7B4CF046" w14:textId="183BFBCF" w:rsidR="001D4897" w:rsidRDefault="001D4897" w:rsidP="005B2932"/>
    <w:p w14:paraId="5037F1F1" w14:textId="0D4977CE" w:rsidR="001D4897" w:rsidRDefault="001D4897" w:rsidP="005B2932"/>
    <w:p w14:paraId="5685D7BA" w14:textId="67B1D5C2" w:rsidR="001D4897" w:rsidRDefault="001D4897" w:rsidP="005B2932"/>
    <w:p w14:paraId="52904A59" w14:textId="76C89947" w:rsidR="001D4897" w:rsidRPr="001D4897" w:rsidRDefault="001D4897" w:rsidP="001D4897">
      <w:pPr>
        <w:tabs>
          <w:tab w:val="left" w:pos="1215"/>
        </w:tabs>
        <w:jc w:val="right"/>
        <w:rPr>
          <w:bCs/>
          <w:sz w:val="22"/>
          <w:szCs w:val="22"/>
        </w:rPr>
      </w:pPr>
      <w:r w:rsidRPr="001D4897">
        <w:rPr>
          <w:bCs/>
          <w:sz w:val="22"/>
          <w:szCs w:val="22"/>
        </w:rPr>
        <w:t>Приложение</w:t>
      </w:r>
      <w:r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>2</w:t>
      </w:r>
    </w:p>
    <w:p w14:paraId="04810D4E" w14:textId="77777777" w:rsidR="001D4897" w:rsidRPr="001D4897" w:rsidRDefault="001D4897" w:rsidP="001D4897">
      <w:pPr>
        <w:tabs>
          <w:tab w:val="left" w:pos="1215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Pr="001D4897">
        <w:rPr>
          <w:bCs/>
          <w:sz w:val="22"/>
          <w:szCs w:val="22"/>
        </w:rPr>
        <w:t xml:space="preserve"> письму Управления образования</w:t>
      </w:r>
    </w:p>
    <w:p w14:paraId="65E81C0F" w14:textId="77777777" w:rsidR="001D4897" w:rsidRPr="001D4897" w:rsidRDefault="001D4897" w:rsidP="001D4897">
      <w:pPr>
        <w:tabs>
          <w:tab w:val="left" w:pos="1215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Pr="001D4897">
        <w:rPr>
          <w:bCs/>
          <w:sz w:val="22"/>
          <w:szCs w:val="22"/>
        </w:rPr>
        <w:t>т 28.05.2024 № 915</w:t>
      </w:r>
    </w:p>
    <w:p w14:paraId="7DFBE088" w14:textId="77777777" w:rsidR="001D4897" w:rsidRPr="00AF1EE7" w:rsidRDefault="001D4897" w:rsidP="001D4897">
      <w:pPr>
        <w:jc w:val="center"/>
        <w:rPr>
          <w:b/>
          <w:sz w:val="28"/>
          <w:szCs w:val="28"/>
        </w:rPr>
      </w:pPr>
      <w:r w:rsidRPr="00AF1EE7">
        <w:rPr>
          <w:b/>
          <w:sz w:val="28"/>
          <w:szCs w:val="28"/>
        </w:rPr>
        <w:t xml:space="preserve">График обработки апелляций о несогласии с выставленными баллами </w:t>
      </w:r>
    </w:p>
    <w:p w14:paraId="42E1C7C1" w14:textId="77777777" w:rsidR="001D4897" w:rsidRPr="00AF1EE7" w:rsidRDefault="001D4897" w:rsidP="001D4897">
      <w:pPr>
        <w:jc w:val="center"/>
        <w:rPr>
          <w:b/>
          <w:sz w:val="28"/>
          <w:szCs w:val="28"/>
        </w:rPr>
      </w:pPr>
      <w:r w:rsidRPr="00AF1EE7">
        <w:rPr>
          <w:b/>
          <w:sz w:val="28"/>
          <w:szCs w:val="28"/>
        </w:rPr>
        <w:t xml:space="preserve">основного периода ГИА-9 в </w:t>
      </w:r>
      <w:r>
        <w:rPr>
          <w:b/>
          <w:sz w:val="28"/>
          <w:szCs w:val="28"/>
        </w:rPr>
        <w:t>2024</w:t>
      </w:r>
      <w:r w:rsidRPr="00AF1EE7">
        <w:rPr>
          <w:b/>
          <w:sz w:val="28"/>
          <w:szCs w:val="28"/>
        </w:rPr>
        <w:t xml:space="preserve"> году</w:t>
      </w:r>
    </w:p>
    <w:p w14:paraId="6AB904D0" w14:textId="77777777" w:rsidR="001D4897" w:rsidRPr="00686D1D" w:rsidRDefault="001D4897" w:rsidP="001D4897">
      <w:pPr>
        <w:jc w:val="center"/>
        <w:rPr>
          <w:b/>
          <w:sz w:val="20"/>
          <w:szCs w:val="20"/>
        </w:rPr>
      </w:pPr>
    </w:p>
    <w:tbl>
      <w:tblPr>
        <w:tblW w:w="56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296"/>
        <w:gridCol w:w="1688"/>
        <w:gridCol w:w="2014"/>
        <w:gridCol w:w="2417"/>
        <w:gridCol w:w="1872"/>
      </w:tblGrid>
      <w:tr w:rsidR="001D4897" w:rsidRPr="00AF1EE7" w14:paraId="40F116CD" w14:textId="77777777" w:rsidTr="001D4897">
        <w:trPr>
          <w:trHeight w:val="1296"/>
          <w:tblHeader/>
        </w:trPr>
        <w:tc>
          <w:tcPr>
            <w:tcW w:w="864" w:type="pct"/>
            <w:shd w:val="clear" w:color="auto" w:fill="auto"/>
            <w:vAlign w:val="center"/>
            <w:hideMark/>
          </w:tcPr>
          <w:p w14:paraId="56FA8743" w14:textId="77777777" w:rsidR="001D4897" w:rsidRPr="00686D1D" w:rsidRDefault="001D4897" w:rsidP="0072415D">
            <w:pPr>
              <w:ind w:left="-142" w:right="-99"/>
              <w:jc w:val="center"/>
              <w:rPr>
                <w:b/>
                <w:color w:val="000000"/>
                <w:sz w:val="20"/>
                <w:szCs w:val="20"/>
              </w:rPr>
            </w:pPr>
            <w:r w:rsidRPr="00692197">
              <w:rPr>
                <w:b/>
                <w:color w:val="000000"/>
              </w:rPr>
              <w:t>Экзамен</w:t>
            </w:r>
          </w:p>
        </w:tc>
        <w:tc>
          <w:tcPr>
            <w:tcW w:w="577" w:type="pct"/>
            <w:vAlign w:val="center"/>
          </w:tcPr>
          <w:p w14:paraId="6423FE2A" w14:textId="77777777" w:rsidR="001D4897" w:rsidRPr="00686D1D" w:rsidRDefault="001D4897" w:rsidP="0072415D">
            <w:pPr>
              <w:ind w:left="-142" w:right="-99"/>
              <w:jc w:val="center"/>
              <w:rPr>
                <w:b/>
                <w:sz w:val="20"/>
                <w:szCs w:val="20"/>
              </w:rPr>
            </w:pPr>
            <w:r w:rsidRPr="00692197">
              <w:rPr>
                <w:b/>
                <w:color w:val="000000"/>
              </w:rPr>
              <w:t>Дата экзамена</w:t>
            </w:r>
          </w:p>
        </w:tc>
        <w:tc>
          <w:tcPr>
            <w:tcW w:w="752" w:type="pct"/>
          </w:tcPr>
          <w:p w14:paraId="53DA6F84" w14:textId="77777777" w:rsidR="001D4897" w:rsidRPr="00686D1D" w:rsidRDefault="001D4897" w:rsidP="0072415D">
            <w:pPr>
              <w:ind w:left="-111" w:right="-99" w:hanging="31"/>
              <w:jc w:val="center"/>
              <w:rPr>
                <w:b/>
                <w:sz w:val="20"/>
                <w:szCs w:val="20"/>
              </w:rPr>
            </w:pPr>
            <w:r w:rsidRPr="007A0A97">
              <w:rPr>
                <w:b/>
              </w:rPr>
              <w:t xml:space="preserve">Официальный день объявления результатов </w:t>
            </w:r>
            <w:r>
              <w:rPr>
                <w:b/>
              </w:rPr>
              <w:t xml:space="preserve">               ГИА-9</w:t>
            </w:r>
            <w:r w:rsidRPr="007A0A97">
              <w:rPr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97" w:type="pct"/>
            <w:vAlign w:val="center"/>
          </w:tcPr>
          <w:p w14:paraId="7DF5081F" w14:textId="77777777" w:rsidR="001D4897" w:rsidRPr="00CE6978" w:rsidRDefault="001D4897" w:rsidP="0072415D">
            <w:pPr>
              <w:jc w:val="center"/>
              <w:rPr>
                <w:b/>
              </w:rPr>
            </w:pPr>
            <w:r w:rsidRPr="00CE6978">
              <w:rPr>
                <w:b/>
              </w:rPr>
              <w:t>Прием апелляций о несогласии с выставленными баллами</w:t>
            </w:r>
          </w:p>
          <w:p w14:paraId="3C45800D" w14:textId="77777777" w:rsidR="001D4897" w:rsidRPr="00686D1D" w:rsidRDefault="001D4897" w:rsidP="0072415D">
            <w:pPr>
              <w:ind w:left="-103" w:right="-99"/>
              <w:jc w:val="center"/>
              <w:rPr>
                <w:b/>
                <w:sz w:val="20"/>
                <w:szCs w:val="20"/>
              </w:rPr>
            </w:pPr>
            <w:r w:rsidRPr="00CE6978">
              <w:rPr>
                <w:b/>
              </w:rPr>
              <w:t>(не позднее указанной даты)</w:t>
            </w:r>
          </w:p>
        </w:tc>
        <w:tc>
          <w:tcPr>
            <w:tcW w:w="1077" w:type="pct"/>
            <w:vAlign w:val="center"/>
          </w:tcPr>
          <w:p w14:paraId="514E570D" w14:textId="77777777" w:rsidR="001D4897" w:rsidRDefault="001D4897" w:rsidP="0072415D">
            <w:pPr>
              <w:jc w:val="center"/>
              <w:rPr>
                <w:b/>
              </w:rPr>
            </w:pPr>
            <w:r>
              <w:rPr>
                <w:b/>
              </w:rPr>
              <w:t>Рассмотрение</w:t>
            </w:r>
            <w:r w:rsidRPr="00CE6978">
              <w:rPr>
                <w:b/>
              </w:rPr>
              <w:t xml:space="preserve"> апелляций о несогласии с выставленными баллами </w:t>
            </w:r>
            <w:r>
              <w:rPr>
                <w:b/>
              </w:rPr>
              <w:t>Конфликтной комиссией</w:t>
            </w:r>
          </w:p>
          <w:p w14:paraId="456E6FE1" w14:textId="77777777" w:rsidR="001D4897" w:rsidRPr="00686D1D" w:rsidRDefault="001D4897" w:rsidP="0072415D">
            <w:pPr>
              <w:ind w:left="-142" w:right="-99"/>
              <w:jc w:val="center"/>
              <w:rPr>
                <w:b/>
                <w:bCs/>
                <w:sz w:val="20"/>
                <w:szCs w:val="20"/>
              </w:rPr>
            </w:pPr>
            <w:r w:rsidRPr="00CE6978">
              <w:rPr>
                <w:b/>
              </w:rPr>
              <w:t xml:space="preserve"> (не позднее указанной даты)</w:t>
            </w:r>
          </w:p>
        </w:tc>
        <w:tc>
          <w:tcPr>
            <w:tcW w:w="834" w:type="pct"/>
            <w:vAlign w:val="center"/>
          </w:tcPr>
          <w:p w14:paraId="38C6E2A1" w14:textId="77777777" w:rsidR="001D4897" w:rsidRPr="00686D1D" w:rsidRDefault="001D4897" w:rsidP="0072415D">
            <w:pPr>
              <w:ind w:left="-142" w:right="-99"/>
              <w:jc w:val="center"/>
              <w:rPr>
                <w:b/>
                <w:bCs/>
                <w:sz w:val="20"/>
                <w:szCs w:val="20"/>
              </w:rPr>
            </w:pPr>
            <w:r w:rsidRPr="00CE6978">
              <w:rPr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1D4897" w:rsidRPr="00AF1EE7" w14:paraId="6B43BD7F" w14:textId="77777777" w:rsidTr="001D4897">
        <w:trPr>
          <w:trHeight w:val="313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487EB" w14:textId="77777777" w:rsidR="001D4897" w:rsidRPr="00AF1EE7" w:rsidRDefault="001D4897" w:rsidP="0072415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577" w:type="pct"/>
            <w:vAlign w:val="center"/>
          </w:tcPr>
          <w:p w14:paraId="54DF2D38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C300D">
              <w:rPr>
                <w:color w:val="000000"/>
              </w:rPr>
              <w:t>.05.</w:t>
            </w:r>
            <w:r>
              <w:rPr>
                <w:color w:val="000000"/>
              </w:rPr>
              <w:t>2024</w:t>
            </w:r>
          </w:p>
        </w:tc>
        <w:tc>
          <w:tcPr>
            <w:tcW w:w="752" w:type="pct"/>
            <w:vAlign w:val="center"/>
          </w:tcPr>
          <w:p w14:paraId="10D69816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05.06.2024</w:t>
            </w:r>
          </w:p>
        </w:tc>
        <w:tc>
          <w:tcPr>
            <w:tcW w:w="897" w:type="pct"/>
            <w:vAlign w:val="center"/>
          </w:tcPr>
          <w:p w14:paraId="13953632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 w:rsidRPr="00AF1EE7">
              <w:t>0</w:t>
            </w:r>
            <w:r>
              <w:t>7</w:t>
            </w:r>
            <w:r w:rsidRPr="00AF1EE7">
              <w:t>.06.</w:t>
            </w:r>
            <w:r>
              <w:t>2024</w:t>
            </w:r>
          </w:p>
        </w:tc>
        <w:tc>
          <w:tcPr>
            <w:tcW w:w="1077" w:type="pct"/>
            <w:vAlign w:val="center"/>
          </w:tcPr>
          <w:p w14:paraId="5E4CEA76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13.06.2024</w:t>
            </w:r>
          </w:p>
        </w:tc>
        <w:tc>
          <w:tcPr>
            <w:tcW w:w="834" w:type="pct"/>
            <w:vAlign w:val="center"/>
          </w:tcPr>
          <w:p w14:paraId="47CBA9F3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14.06.2024</w:t>
            </w:r>
          </w:p>
        </w:tc>
      </w:tr>
      <w:tr w:rsidR="001D4897" w:rsidRPr="00AF1EE7" w14:paraId="3CBA302B" w14:textId="77777777" w:rsidTr="001D4897">
        <w:trPr>
          <w:trHeight w:val="269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99265" w14:textId="77777777" w:rsidR="001D4897" w:rsidRPr="00AF1EE7" w:rsidRDefault="001D4897" w:rsidP="0072415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577" w:type="pct"/>
            <w:vAlign w:val="center"/>
          </w:tcPr>
          <w:p w14:paraId="7001FDD6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22.05.2024</w:t>
            </w:r>
          </w:p>
        </w:tc>
        <w:tc>
          <w:tcPr>
            <w:tcW w:w="752" w:type="pct"/>
            <w:vAlign w:val="center"/>
          </w:tcPr>
          <w:p w14:paraId="1773F015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05.06.2024</w:t>
            </w:r>
          </w:p>
        </w:tc>
        <w:tc>
          <w:tcPr>
            <w:tcW w:w="897" w:type="pct"/>
            <w:vAlign w:val="center"/>
          </w:tcPr>
          <w:p w14:paraId="55CE1A7D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 w:rsidRPr="00AF1EE7">
              <w:t>0</w:t>
            </w:r>
            <w:r>
              <w:t>7</w:t>
            </w:r>
            <w:r w:rsidRPr="00AF1EE7">
              <w:t>.06.</w:t>
            </w:r>
            <w:r>
              <w:t>2024</w:t>
            </w:r>
          </w:p>
        </w:tc>
        <w:tc>
          <w:tcPr>
            <w:tcW w:w="1077" w:type="pct"/>
            <w:vAlign w:val="center"/>
          </w:tcPr>
          <w:p w14:paraId="5EDB047A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13.06.2024</w:t>
            </w:r>
          </w:p>
        </w:tc>
        <w:tc>
          <w:tcPr>
            <w:tcW w:w="834" w:type="pct"/>
            <w:vAlign w:val="center"/>
          </w:tcPr>
          <w:p w14:paraId="134798B6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14.06.2024</w:t>
            </w:r>
          </w:p>
        </w:tc>
      </w:tr>
      <w:tr w:rsidR="001D4897" w:rsidRPr="00AF1EE7" w14:paraId="5C5A5156" w14:textId="77777777" w:rsidTr="001D4897">
        <w:trPr>
          <w:trHeight w:val="353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6C859" w14:textId="54C1F12C" w:rsidR="001D4897" w:rsidRPr="00AF1EE7" w:rsidRDefault="001D4897" w:rsidP="0072415D">
            <w:pPr>
              <w:jc w:val="center"/>
              <w:rPr>
                <w:color w:val="000000"/>
              </w:rPr>
            </w:pPr>
            <w:r w:rsidRPr="00E91C40">
              <w:rPr>
                <w:color w:val="000000"/>
              </w:rPr>
              <w:t xml:space="preserve">Биология, </w:t>
            </w:r>
            <w:r>
              <w:rPr>
                <w:color w:val="000000"/>
              </w:rPr>
              <w:t xml:space="preserve">Информатика, </w:t>
            </w:r>
            <w:r w:rsidRPr="00E91C40">
              <w:rPr>
                <w:color w:val="000000"/>
              </w:rPr>
              <w:t>Обществознание</w:t>
            </w:r>
          </w:p>
        </w:tc>
        <w:tc>
          <w:tcPr>
            <w:tcW w:w="577" w:type="pct"/>
            <w:vAlign w:val="center"/>
          </w:tcPr>
          <w:p w14:paraId="43D0D94C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27.05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752" w:type="pct"/>
            <w:vAlign w:val="center"/>
          </w:tcPr>
          <w:p w14:paraId="3E2CFFB7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11.06.2024</w:t>
            </w:r>
          </w:p>
        </w:tc>
        <w:tc>
          <w:tcPr>
            <w:tcW w:w="897" w:type="pct"/>
            <w:vAlign w:val="center"/>
          </w:tcPr>
          <w:p w14:paraId="5F5AF7C7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14</w:t>
            </w:r>
            <w:r w:rsidRPr="00AF1EE7">
              <w:t>.06.</w:t>
            </w:r>
            <w:r>
              <w:t>2024</w:t>
            </w:r>
          </w:p>
        </w:tc>
        <w:tc>
          <w:tcPr>
            <w:tcW w:w="1077" w:type="pct"/>
            <w:vAlign w:val="center"/>
          </w:tcPr>
          <w:p w14:paraId="3FE08780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19.06.2024</w:t>
            </w:r>
          </w:p>
        </w:tc>
        <w:tc>
          <w:tcPr>
            <w:tcW w:w="834" w:type="pct"/>
            <w:vAlign w:val="center"/>
          </w:tcPr>
          <w:p w14:paraId="23BB1D28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20.06.2024</w:t>
            </w:r>
          </w:p>
        </w:tc>
      </w:tr>
      <w:tr w:rsidR="001D4897" w:rsidRPr="00AF1EE7" w14:paraId="78CBEDA7" w14:textId="77777777" w:rsidTr="001D4897">
        <w:trPr>
          <w:trHeight w:val="41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F26DD" w14:textId="77777777" w:rsidR="001D4897" w:rsidRPr="00AF1EE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География, История, Физика</w:t>
            </w:r>
            <w:r w:rsidRPr="00C02E7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Химия</w:t>
            </w:r>
          </w:p>
        </w:tc>
        <w:tc>
          <w:tcPr>
            <w:tcW w:w="577" w:type="pct"/>
            <w:vAlign w:val="center"/>
          </w:tcPr>
          <w:p w14:paraId="64B29EDC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30.05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752" w:type="pct"/>
            <w:vAlign w:val="center"/>
          </w:tcPr>
          <w:p w14:paraId="33854F11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13.06.2024</w:t>
            </w:r>
          </w:p>
        </w:tc>
        <w:tc>
          <w:tcPr>
            <w:tcW w:w="897" w:type="pct"/>
            <w:vAlign w:val="center"/>
          </w:tcPr>
          <w:p w14:paraId="1C36FD4B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17</w:t>
            </w:r>
            <w:r w:rsidRPr="00AF1EE7">
              <w:t>.06.</w:t>
            </w:r>
            <w:r>
              <w:t>2024</w:t>
            </w:r>
          </w:p>
        </w:tc>
        <w:tc>
          <w:tcPr>
            <w:tcW w:w="1077" w:type="pct"/>
            <w:vAlign w:val="center"/>
          </w:tcPr>
          <w:p w14:paraId="049FEFFB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20.06.2024</w:t>
            </w:r>
          </w:p>
        </w:tc>
        <w:tc>
          <w:tcPr>
            <w:tcW w:w="834" w:type="pct"/>
            <w:vAlign w:val="center"/>
          </w:tcPr>
          <w:p w14:paraId="06C61979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21.06.2024</w:t>
            </w:r>
          </w:p>
        </w:tc>
      </w:tr>
      <w:tr w:rsidR="001D4897" w:rsidRPr="00AF1EE7" w14:paraId="00D16202" w14:textId="77777777" w:rsidTr="001D4897">
        <w:trPr>
          <w:trHeight w:val="278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9106F" w14:textId="77777777" w:rsidR="001D4897" w:rsidRPr="00AF1EE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C7300">
              <w:rPr>
                <w:color w:val="000000"/>
              </w:rPr>
              <w:t>усский язык</w:t>
            </w:r>
          </w:p>
        </w:tc>
        <w:tc>
          <w:tcPr>
            <w:tcW w:w="577" w:type="pct"/>
            <w:vAlign w:val="center"/>
          </w:tcPr>
          <w:p w14:paraId="53A85A66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03.06.2024</w:t>
            </w:r>
          </w:p>
        </w:tc>
        <w:tc>
          <w:tcPr>
            <w:tcW w:w="752" w:type="pct"/>
            <w:vAlign w:val="center"/>
          </w:tcPr>
          <w:p w14:paraId="7CA0E05B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6137E4">
              <w:rPr>
                <w:color w:val="000000"/>
              </w:rPr>
              <w:t>.06.</w:t>
            </w:r>
            <w:r>
              <w:rPr>
                <w:color w:val="000000"/>
              </w:rPr>
              <w:t>2024</w:t>
            </w:r>
          </w:p>
        </w:tc>
        <w:tc>
          <w:tcPr>
            <w:tcW w:w="897" w:type="pct"/>
            <w:vAlign w:val="center"/>
          </w:tcPr>
          <w:p w14:paraId="42CBF314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20</w:t>
            </w:r>
            <w:r w:rsidRPr="00AF1EE7">
              <w:t>.06.</w:t>
            </w:r>
            <w:r>
              <w:t>2024</w:t>
            </w:r>
          </w:p>
        </w:tc>
        <w:tc>
          <w:tcPr>
            <w:tcW w:w="1077" w:type="pct"/>
            <w:vAlign w:val="center"/>
          </w:tcPr>
          <w:p w14:paraId="25390F06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25.06.2024</w:t>
            </w:r>
          </w:p>
        </w:tc>
        <w:tc>
          <w:tcPr>
            <w:tcW w:w="834" w:type="pct"/>
            <w:vAlign w:val="center"/>
          </w:tcPr>
          <w:p w14:paraId="19021AF8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26.06.2024</w:t>
            </w:r>
          </w:p>
        </w:tc>
      </w:tr>
      <w:tr w:rsidR="001D4897" w:rsidRPr="00AF1EE7" w14:paraId="521C53A9" w14:textId="77777777" w:rsidTr="001D4897">
        <w:trPr>
          <w:trHeight w:val="255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985E5" w14:textId="77777777" w:rsidR="001D4897" w:rsidRPr="00AF1EE7" w:rsidRDefault="001D4897" w:rsidP="0072415D">
            <w:pPr>
              <w:jc w:val="center"/>
              <w:rPr>
                <w:i/>
                <w:color w:val="000000"/>
              </w:rPr>
            </w:pPr>
            <w:r w:rsidRPr="00E91C40">
              <w:rPr>
                <w:color w:val="000000"/>
              </w:rPr>
              <w:t>Математика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3182919D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0C300D">
              <w:rPr>
                <w:color w:val="000000"/>
              </w:rPr>
              <w:t>.06.</w:t>
            </w:r>
            <w:r>
              <w:rPr>
                <w:color w:val="000000"/>
              </w:rPr>
              <w:t>2024</w:t>
            </w:r>
          </w:p>
        </w:tc>
        <w:tc>
          <w:tcPr>
            <w:tcW w:w="752" w:type="pct"/>
            <w:vAlign w:val="center"/>
          </w:tcPr>
          <w:p w14:paraId="7918F6F1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6137E4">
              <w:rPr>
                <w:color w:val="000000"/>
              </w:rPr>
              <w:t>.06.</w:t>
            </w:r>
            <w:r>
              <w:rPr>
                <w:color w:val="000000"/>
              </w:rPr>
              <w:t>2024</w:t>
            </w:r>
          </w:p>
        </w:tc>
        <w:tc>
          <w:tcPr>
            <w:tcW w:w="897" w:type="pct"/>
            <w:vAlign w:val="center"/>
          </w:tcPr>
          <w:p w14:paraId="4DC6839F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21</w:t>
            </w:r>
            <w:r w:rsidRPr="00AF1EE7">
              <w:t>.06.</w:t>
            </w:r>
            <w:r>
              <w:t>2024</w:t>
            </w:r>
          </w:p>
        </w:tc>
        <w:tc>
          <w:tcPr>
            <w:tcW w:w="1077" w:type="pct"/>
            <w:vAlign w:val="center"/>
          </w:tcPr>
          <w:p w14:paraId="53B43F34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26.06.2024</w:t>
            </w:r>
          </w:p>
        </w:tc>
        <w:tc>
          <w:tcPr>
            <w:tcW w:w="834" w:type="pct"/>
            <w:vAlign w:val="center"/>
          </w:tcPr>
          <w:p w14:paraId="44E9A2EE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27.06.2024</w:t>
            </w:r>
          </w:p>
        </w:tc>
      </w:tr>
      <w:tr w:rsidR="001D4897" w:rsidRPr="00AF1EE7" w14:paraId="36C4620C" w14:textId="77777777" w:rsidTr="001D4897">
        <w:trPr>
          <w:trHeight w:val="545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25403" w14:textId="77777777" w:rsidR="001D4897" w:rsidRPr="00AF1EE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География, Информатика, </w:t>
            </w:r>
            <w:r w:rsidRPr="00E91C40">
              <w:rPr>
                <w:color w:val="000000"/>
              </w:rPr>
              <w:t>Обществознание</w:t>
            </w:r>
          </w:p>
        </w:tc>
        <w:tc>
          <w:tcPr>
            <w:tcW w:w="577" w:type="pct"/>
            <w:tcBorders>
              <w:top w:val="single" w:sz="4" w:space="0" w:color="auto"/>
            </w:tcBorders>
            <w:vAlign w:val="center"/>
          </w:tcPr>
          <w:p w14:paraId="711DB3DB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C300D">
              <w:rPr>
                <w:color w:val="000000"/>
              </w:rPr>
              <w:t>.06.</w:t>
            </w:r>
            <w:r>
              <w:rPr>
                <w:color w:val="000000"/>
              </w:rPr>
              <w:t>2024</w:t>
            </w:r>
          </w:p>
        </w:tc>
        <w:tc>
          <w:tcPr>
            <w:tcW w:w="752" w:type="pct"/>
            <w:vAlign w:val="center"/>
          </w:tcPr>
          <w:p w14:paraId="1B89BE50" w14:textId="77777777" w:rsidR="001D4897" w:rsidRPr="001C3E11" w:rsidRDefault="001D4897" w:rsidP="0072415D">
            <w:pPr>
              <w:jc w:val="center"/>
              <w:rPr>
                <w:color w:val="000000"/>
              </w:rPr>
            </w:pPr>
            <w:r w:rsidRPr="001C3E11">
              <w:rPr>
                <w:color w:val="000000"/>
              </w:rPr>
              <w:t>25.06.2024</w:t>
            </w:r>
          </w:p>
        </w:tc>
        <w:tc>
          <w:tcPr>
            <w:tcW w:w="897" w:type="pct"/>
            <w:vAlign w:val="center"/>
          </w:tcPr>
          <w:p w14:paraId="0E56D051" w14:textId="77777777" w:rsidR="001D4897" w:rsidRPr="001C3E11" w:rsidRDefault="001D4897" w:rsidP="0072415D">
            <w:pPr>
              <w:jc w:val="center"/>
              <w:rPr>
                <w:color w:val="000000"/>
              </w:rPr>
            </w:pPr>
            <w:r w:rsidRPr="001C3E11">
              <w:t>27.06.2024</w:t>
            </w:r>
          </w:p>
        </w:tc>
        <w:tc>
          <w:tcPr>
            <w:tcW w:w="1077" w:type="pct"/>
            <w:vAlign w:val="center"/>
          </w:tcPr>
          <w:p w14:paraId="33827151" w14:textId="77777777" w:rsidR="001D4897" w:rsidRPr="001C3E11" w:rsidRDefault="001D4897" w:rsidP="0072415D">
            <w:pPr>
              <w:jc w:val="center"/>
              <w:rPr>
                <w:color w:val="000000"/>
              </w:rPr>
            </w:pPr>
            <w:r w:rsidRPr="001C3E11">
              <w:t>02.07.2024</w:t>
            </w:r>
          </w:p>
        </w:tc>
        <w:tc>
          <w:tcPr>
            <w:tcW w:w="834" w:type="pct"/>
            <w:vAlign w:val="center"/>
          </w:tcPr>
          <w:p w14:paraId="2E420B9D" w14:textId="77777777" w:rsidR="001D4897" w:rsidRPr="001C3E11" w:rsidRDefault="001D4897" w:rsidP="0072415D">
            <w:pPr>
              <w:jc w:val="center"/>
              <w:rPr>
                <w:color w:val="000000"/>
              </w:rPr>
            </w:pPr>
            <w:r w:rsidRPr="001C3E11">
              <w:t>03.07.2024</w:t>
            </w:r>
          </w:p>
        </w:tc>
      </w:tr>
      <w:tr w:rsidR="001D4897" w:rsidRPr="00AF1EE7" w14:paraId="4268C18D" w14:textId="77777777" w:rsidTr="001D4897">
        <w:trPr>
          <w:trHeight w:val="455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424C" w14:textId="77777777" w:rsidR="001D4897" w:rsidRPr="00AF1EE7" w:rsidRDefault="001D4897" w:rsidP="0072415D">
            <w:pPr>
              <w:jc w:val="center"/>
              <w:rPr>
                <w:color w:val="000000"/>
              </w:rPr>
            </w:pPr>
            <w:r w:rsidRPr="00E91C40">
              <w:rPr>
                <w:color w:val="000000"/>
              </w:rPr>
              <w:t xml:space="preserve">Биология, </w:t>
            </w:r>
            <w:r>
              <w:rPr>
                <w:color w:val="000000"/>
              </w:rPr>
              <w:t>Информатика, Литература, Физика</w:t>
            </w:r>
          </w:p>
        </w:tc>
        <w:tc>
          <w:tcPr>
            <w:tcW w:w="577" w:type="pct"/>
            <w:tcBorders>
              <w:top w:val="single" w:sz="4" w:space="0" w:color="auto"/>
            </w:tcBorders>
            <w:vAlign w:val="center"/>
          </w:tcPr>
          <w:p w14:paraId="36E63294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14.06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752" w:type="pct"/>
            <w:vAlign w:val="center"/>
          </w:tcPr>
          <w:p w14:paraId="382F30DB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27.06</w:t>
            </w:r>
            <w:r w:rsidRPr="00077A6A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897" w:type="pct"/>
            <w:vAlign w:val="center"/>
          </w:tcPr>
          <w:p w14:paraId="05721A47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01.07.2024</w:t>
            </w:r>
          </w:p>
        </w:tc>
        <w:tc>
          <w:tcPr>
            <w:tcW w:w="1077" w:type="pct"/>
            <w:vAlign w:val="center"/>
          </w:tcPr>
          <w:p w14:paraId="0566CBAC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04.07.2024</w:t>
            </w:r>
          </w:p>
        </w:tc>
        <w:tc>
          <w:tcPr>
            <w:tcW w:w="834" w:type="pct"/>
            <w:vAlign w:val="center"/>
          </w:tcPr>
          <w:p w14:paraId="53A02999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05.07.2024</w:t>
            </w:r>
          </w:p>
        </w:tc>
      </w:tr>
      <w:tr w:rsidR="001D4897" w:rsidRPr="00AF1EE7" w14:paraId="5198C2FC" w14:textId="77777777" w:rsidTr="001D4897">
        <w:trPr>
          <w:trHeight w:val="263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1870" w14:textId="77777777" w:rsidR="001D4897" w:rsidRPr="007C2123" w:rsidRDefault="001D4897" w:rsidP="0072415D">
            <w:pPr>
              <w:jc w:val="center"/>
              <w:rPr>
                <w:iCs/>
                <w:color w:val="000000"/>
              </w:rPr>
            </w:pPr>
            <w:r w:rsidRPr="007C2123">
              <w:rPr>
                <w:rStyle w:val="af2"/>
                <w:b/>
              </w:rPr>
              <w:t>Резерв:</w:t>
            </w:r>
            <w:r w:rsidRPr="007C2123">
              <w:rPr>
                <w:rStyle w:val="af2"/>
              </w:rPr>
              <w:t xml:space="preserve"> русский язык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44ED6" w14:textId="77777777" w:rsidR="001D4897" w:rsidRPr="00AF1EE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24.06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752" w:type="pct"/>
            <w:vAlign w:val="center"/>
          </w:tcPr>
          <w:p w14:paraId="380152E4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077A6A">
              <w:rPr>
                <w:color w:val="000000"/>
              </w:rPr>
              <w:t>.07.</w:t>
            </w:r>
            <w:r>
              <w:rPr>
                <w:color w:val="000000"/>
              </w:rPr>
              <w:t>2024</w:t>
            </w:r>
          </w:p>
        </w:tc>
        <w:tc>
          <w:tcPr>
            <w:tcW w:w="897" w:type="pct"/>
            <w:vAlign w:val="center"/>
          </w:tcPr>
          <w:p w14:paraId="25D5C514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05.07.2024</w:t>
            </w:r>
          </w:p>
        </w:tc>
        <w:tc>
          <w:tcPr>
            <w:tcW w:w="1077" w:type="pct"/>
            <w:vAlign w:val="center"/>
          </w:tcPr>
          <w:p w14:paraId="14F65859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10.07.2024</w:t>
            </w:r>
          </w:p>
        </w:tc>
        <w:tc>
          <w:tcPr>
            <w:tcW w:w="834" w:type="pct"/>
            <w:vAlign w:val="center"/>
          </w:tcPr>
          <w:p w14:paraId="49A81E21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11.07.2024</w:t>
            </w:r>
          </w:p>
        </w:tc>
      </w:tr>
      <w:tr w:rsidR="001D4897" w:rsidRPr="00AF1EE7" w14:paraId="3A9E8DED" w14:textId="77777777" w:rsidTr="001D4897">
        <w:trPr>
          <w:trHeight w:val="61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2612" w14:textId="225B4733" w:rsidR="001D4897" w:rsidRPr="007C2123" w:rsidRDefault="001D4897" w:rsidP="0072415D">
            <w:pPr>
              <w:jc w:val="center"/>
              <w:rPr>
                <w:iCs/>
                <w:color w:val="000000"/>
              </w:rPr>
            </w:pPr>
            <w:r w:rsidRPr="007C2123">
              <w:rPr>
                <w:rStyle w:val="af2"/>
                <w:b/>
              </w:rPr>
              <w:t>Резерв:</w:t>
            </w:r>
            <w:r w:rsidRPr="007C2123">
              <w:rPr>
                <w:rStyle w:val="af2"/>
              </w:rPr>
              <w:t xml:space="preserve"> по всем учебным предметам (кроме </w:t>
            </w:r>
            <w:r w:rsidR="00413C3C">
              <w:rPr>
                <w:rStyle w:val="af2"/>
              </w:rPr>
              <w:t>РУ и МА)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A694B" w14:textId="77777777" w:rsidR="001D4897" w:rsidRPr="00AF1EE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25.06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752" w:type="pct"/>
            <w:vAlign w:val="center"/>
          </w:tcPr>
          <w:p w14:paraId="2E161353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03.07.2024</w:t>
            </w:r>
          </w:p>
        </w:tc>
        <w:tc>
          <w:tcPr>
            <w:tcW w:w="897" w:type="pct"/>
            <w:vAlign w:val="center"/>
          </w:tcPr>
          <w:p w14:paraId="1FF03005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05.07.2024</w:t>
            </w:r>
          </w:p>
        </w:tc>
        <w:tc>
          <w:tcPr>
            <w:tcW w:w="1077" w:type="pct"/>
            <w:vAlign w:val="center"/>
          </w:tcPr>
          <w:p w14:paraId="5C6EF3A0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10.07.2024</w:t>
            </w:r>
          </w:p>
        </w:tc>
        <w:tc>
          <w:tcPr>
            <w:tcW w:w="834" w:type="pct"/>
            <w:vAlign w:val="center"/>
          </w:tcPr>
          <w:p w14:paraId="278529BA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11.07.2024</w:t>
            </w:r>
          </w:p>
        </w:tc>
      </w:tr>
      <w:tr w:rsidR="001D4897" w:rsidRPr="00AF1EE7" w14:paraId="29CA1F83" w14:textId="77777777" w:rsidTr="001D4897">
        <w:trPr>
          <w:trHeight w:val="339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9044" w14:textId="61D435A8" w:rsidR="001D4897" w:rsidRPr="007C2123" w:rsidRDefault="001D4897" w:rsidP="0072415D">
            <w:pPr>
              <w:jc w:val="center"/>
              <w:rPr>
                <w:iCs/>
                <w:color w:val="000000"/>
              </w:rPr>
            </w:pPr>
            <w:r w:rsidRPr="007C2123">
              <w:rPr>
                <w:rStyle w:val="af2"/>
                <w:b/>
              </w:rPr>
              <w:t>Резерв:</w:t>
            </w:r>
            <w:r w:rsidRPr="007C2123">
              <w:rPr>
                <w:rStyle w:val="af2"/>
              </w:rPr>
              <w:t xml:space="preserve"> по всем учебным предметам (кроме </w:t>
            </w:r>
            <w:r>
              <w:rPr>
                <w:rStyle w:val="af2"/>
              </w:rPr>
              <w:t>РУ и МА)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6725E" w14:textId="77777777" w:rsidR="001D4897" w:rsidRPr="00AF1EE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26.06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752" w:type="pct"/>
            <w:vAlign w:val="center"/>
          </w:tcPr>
          <w:p w14:paraId="0DFE6F1F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04.07.2024</w:t>
            </w:r>
          </w:p>
        </w:tc>
        <w:tc>
          <w:tcPr>
            <w:tcW w:w="897" w:type="pct"/>
            <w:vAlign w:val="center"/>
          </w:tcPr>
          <w:p w14:paraId="74F9AC2F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08.07.2024</w:t>
            </w:r>
          </w:p>
        </w:tc>
        <w:tc>
          <w:tcPr>
            <w:tcW w:w="1077" w:type="pct"/>
            <w:vAlign w:val="center"/>
          </w:tcPr>
          <w:p w14:paraId="294F828F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11.07.2024</w:t>
            </w:r>
          </w:p>
        </w:tc>
        <w:tc>
          <w:tcPr>
            <w:tcW w:w="834" w:type="pct"/>
            <w:vAlign w:val="center"/>
          </w:tcPr>
          <w:p w14:paraId="6A50689C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12.07.2024</w:t>
            </w:r>
          </w:p>
        </w:tc>
      </w:tr>
      <w:tr w:rsidR="001D4897" w:rsidRPr="00AF1EE7" w14:paraId="56C78898" w14:textId="77777777" w:rsidTr="001D4897">
        <w:trPr>
          <w:trHeight w:val="291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9B36" w14:textId="77777777" w:rsidR="001D4897" w:rsidRPr="007C2123" w:rsidRDefault="001D4897" w:rsidP="0072415D">
            <w:pPr>
              <w:jc w:val="center"/>
              <w:rPr>
                <w:iCs/>
                <w:color w:val="000000"/>
              </w:rPr>
            </w:pPr>
            <w:r w:rsidRPr="007C2123">
              <w:rPr>
                <w:rStyle w:val="af2"/>
                <w:b/>
              </w:rPr>
              <w:t>Резерв:</w:t>
            </w:r>
            <w:r w:rsidRPr="007C2123">
              <w:rPr>
                <w:rStyle w:val="af2"/>
              </w:rPr>
              <w:t xml:space="preserve"> математика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506A" w14:textId="77777777" w:rsidR="001D4897" w:rsidRPr="00AF1EE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27.06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752" w:type="pct"/>
            <w:vAlign w:val="center"/>
          </w:tcPr>
          <w:p w14:paraId="2B6BDEA2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05.07.2024</w:t>
            </w:r>
          </w:p>
        </w:tc>
        <w:tc>
          <w:tcPr>
            <w:tcW w:w="897" w:type="pct"/>
            <w:vAlign w:val="center"/>
          </w:tcPr>
          <w:p w14:paraId="6448A485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09.07.2024</w:t>
            </w:r>
          </w:p>
        </w:tc>
        <w:tc>
          <w:tcPr>
            <w:tcW w:w="1077" w:type="pct"/>
            <w:vAlign w:val="center"/>
          </w:tcPr>
          <w:p w14:paraId="51DC80F2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12.07.2024</w:t>
            </w:r>
          </w:p>
        </w:tc>
        <w:tc>
          <w:tcPr>
            <w:tcW w:w="834" w:type="pct"/>
            <w:vAlign w:val="center"/>
          </w:tcPr>
          <w:p w14:paraId="134B9CB5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15.07.2024</w:t>
            </w:r>
          </w:p>
        </w:tc>
      </w:tr>
      <w:tr w:rsidR="001D4897" w:rsidRPr="00AF1EE7" w14:paraId="3FB841A2" w14:textId="77777777" w:rsidTr="001D4897">
        <w:trPr>
          <w:trHeight w:val="61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1BF1" w14:textId="77777777" w:rsidR="001D4897" w:rsidRPr="007C2123" w:rsidRDefault="001D4897" w:rsidP="0072415D">
            <w:pPr>
              <w:jc w:val="center"/>
              <w:rPr>
                <w:iCs/>
                <w:color w:val="000000"/>
              </w:rPr>
            </w:pPr>
            <w:r w:rsidRPr="007C2123">
              <w:rPr>
                <w:rStyle w:val="af2"/>
                <w:b/>
              </w:rPr>
              <w:t>Резерв:</w:t>
            </w:r>
            <w:r w:rsidRPr="007C2123">
              <w:rPr>
                <w:rStyle w:val="af2"/>
              </w:rPr>
              <w:t xml:space="preserve"> по всем учебным предметам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CB588" w14:textId="77777777" w:rsidR="001D4897" w:rsidRPr="00AF1EE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01.07</w:t>
            </w:r>
            <w:r w:rsidRPr="000C300D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752" w:type="pct"/>
            <w:vAlign w:val="center"/>
          </w:tcPr>
          <w:p w14:paraId="215CF91A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A6A">
              <w:rPr>
                <w:color w:val="000000"/>
              </w:rPr>
              <w:t>.07.</w:t>
            </w:r>
            <w:r>
              <w:rPr>
                <w:color w:val="000000"/>
              </w:rPr>
              <w:t>2024</w:t>
            </w:r>
          </w:p>
        </w:tc>
        <w:tc>
          <w:tcPr>
            <w:tcW w:w="897" w:type="pct"/>
            <w:vAlign w:val="center"/>
          </w:tcPr>
          <w:p w14:paraId="06CD13FE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12.07.2024</w:t>
            </w:r>
          </w:p>
        </w:tc>
        <w:tc>
          <w:tcPr>
            <w:tcW w:w="1077" w:type="pct"/>
            <w:vAlign w:val="center"/>
          </w:tcPr>
          <w:p w14:paraId="0484BDEF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17.07.2024</w:t>
            </w:r>
          </w:p>
        </w:tc>
        <w:tc>
          <w:tcPr>
            <w:tcW w:w="834" w:type="pct"/>
            <w:vAlign w:val="center"/>
          </w:tcPr>
          <w:p w14:paraId="73773850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18.07.2024</w:t>
            </w:r>
          </w:p>
        </w:tc>
      </w:tr>
      <w:tr w:rsidR="001D4897" w:rsidRPr="007770FF" w14:paraId="2568EE4A" w14:textId="77777777" w:rsidTr="001D4897">
        <w:trPr>
          <w:trHeight w:val="61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C556" w14:textId="77777777" w:rsidR="001D4897" w:rsidRPr="007C2123" w:rsidRDefault="001D4897" w:rsidP="0072415D">
            <w:pPr>
              <w:jc w:val="center"/>
              <w:rPr>
                <w:iCs/>
                <w:color w:val="000000"/>
              </w:rPr>
            </w:pPr>
            <w:r w:rsidRPr="007C2123">
              <w:rPr>
                <w:rStyle w:val="af2"/>
                <w:b/>
              </w:rPr>
              <w:t>Резерв:</w:t>
            </w:r>
            <w:r w:rsidRPr="007C2123">
              <w:rPr>
                <w:rStyle w:val="af2"/>
              </w:rPr>
              <w:t xml:space="preserve"> по всем учебным предметам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133C9" w14:textId="77777777" w:rsidR="001D4897" w:rsidRPr="00AF1EE7" w:rsidRDefault="001D4897" w:rsidP="00724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0C300D">
              <w:rPr>
                <w:color w:val="000000"/>
              </w:rPr>
              <w:t>.07.</w:t>
            </w:r>
            <w:r>
              <w:rPr>
                <w:color w:val="000000"/>
              </w:rPr>
              <w:t>2024</w:t>
            </w:r>
          </w:p>
        </w:tc>
        <w:tc>
          <w:tcPr>
            <w:tcW w:w="752" w:type="pct"/>
            <w:vAlign w:val="center"/>
          </w:tcPr>
          <w:p w14:paraId="1C9C5AB2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 w:rsidRPr="00C85785">
              <w:rPr>
                <w:color w:val="000000"/>
              </w:rPr>
              <w:t>10.07.2024</w:t>
            </w:r>
          </w:p>
        </w:tc>
        <w:tc>
          <w:tcPr>
            <w:tcW w:w="897" w:type="pct"/>
            <w:vAlign w:val="center"/>
          </w:tcPr>
          <w:p w14:paraId="35502CBE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12.07.2024</w:t>
            </w:r>
          </w:p>
        </w:tc>
        <w:tc>
          <w:tcPr>
            <w:tcW w:w="1077" w:type="pct"/>
            <w:vAlign w:val="center"/>
          </w:tcPr>
          <w:p w14:paraId="5FD132D6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17.07.2024</w:t>
            </w:r>
          </w:p>
        </w:tc>
        <w:tc>
          <w:tcPr>
            <w:tcW w:w="834" w:type="pct"/>
            <w:vAlign w:val="center"/>
          </w:tcPr>
          <w:p w14:paraId="77983652" w14:textId="77777777" w:rsidR="001D4897" w:rsidRPr="00DC0E03" w:rsidRDefault="001D4897" w:rsidP="0072415D">
            <w:pPr>
              <w:jc w:val="center"/>
              <w:rPr>
                <w:color w:val="000000"/>
              </w:rPr>
            </w:pPr>
            <w:r>
              <w:t>18.07.2024</w:t>
            </w:r>
          </w:p>
        </w:tc>
      </w:tr>
    </w:tbl>
    <w:p w14:paraId="2C624F7D" w14:textId="77777777" w:rsidR="001D4897" w:rsidRDefault="001D4897" w:rsidP="001D4897">
      <w:pPr>
        <w:jc w:val="center"/>
      </w:pPr>
    </w:p>
    <w:sectPr w:rsidR="001D4897" w:rsidSect="001D4897">
      <w:pgSz w:w="11907" w:h="16840" w:code="9"/>
      <w:pgMar w:top="284" w:right="1134" w:bottom="567" w:left="85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E692" w14:textId="77777777" w:rsidR="00CF3552" w:rsidRDefault="00CF3552">
      <w:r>
        <w:separator/>
      </w:r>
    </w:p>
  </w:endnote>
  <w:endnote w:type="continuationSeparator" w:id="0">
    <w:p w14:paraId="143681B5" w14:textId="77777777" w:rsidR="00CF3552" w:rsidRDefault="00CF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828A" w14:textId="77777777" w:rsidR="00CF3552" w:rsidRDefault="00CF3552">
      <w:r>
        <w:separator/>
      </w:r>
    </w:p>
  </w:footnote>
  <w:footnote w:type="continuationSeparator" w:id="0">
    <w:p w14:paraId="59D78386" w14:textId="77777777" w:rsidR="00CF3552" w:rsidRDefault="00CF3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ED7"/>
    <w:multiLevelType w:val="multilevel"/>
    <w:tmpl w:val="AC42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07A1A"/>
    <w:multiLevelType w:val="multilevel"/>
    <w:tmpl w:val="3A8A4A20"/>
    <w:lvl w:ilvl="0">
      <w:start w:val="1"/>
      <w:numFmt w:val="decimal"/>
      <w:lvlText w:val="%1."/>
      <w:lvlJc w:val="left"/>
      <w:pPr>
        <w:ind w:left="25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578"/>
      </w:pPr>
      <w:rPr>
        <w:rFonts w:hint="default"/>
        <w:lang w:val="ru-RU" w:eastAsia="en-US" w:bidi="ar-SA"/>
      </w:rPr>
    </w:lvl>
  </w:abstractNum>
  <w:abstractNum w:abstractNumId="2" w15:restartNumberingAfterBreak="0">
    <w:nsid w:val="0DA76F7C"/>
    <w:multiLevelType w:val="hybridMultilevel"/>
    <w:tmpl w:val="9FD43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E150F4"/>
    <w:multiLevelType w:val="hybridMultilevel"/>
    <w:tmpl w:val="EEE0CF0A"/>
    <w:lvl w:ilvl="0" w:tplc="5B08D1E8">
      <w:numFmt w:val="bullet"/>
      <w:lvlText w:val=""/>
      <w:lvlJc w:val="left"/>
      <w:pPr>
        <w:ind w:left="25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803682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911EA022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3" w:tplc="C37E3A5E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4" w:tplc="9460A7F6">
      <w:numFmt w:val="bullet"/>
      <w:lvlText w:val="•"/>
      <w:lvlJc w:val="left"/>
      <w:pPr>
        <w:ind w:left="4415" w:hanging="284"/>
      </w:pPr>
      <w:rPr>
        <w:rFonts w:hint="default"/>
        <w:lang w:val="ru-RU" w:eastAsia="en-US" w:bidi="ar-SA"/>
      </w:rPr>
    </w:lvl>
    <w:lvl w:ilvl="5" w:tplc="1CDCA79C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9962D37E">
      <w:numFmt w:val="bullet"/>
      <w:lvlText w:val="•"/>
      <w:lvlJc w:val="left"/>
      <w:pPr>
        <w:ind w:left="6493" w:hanging="284"/>
      </w:pPr>
      <w:rPr>
        <w:rFonts w:hint="default"/>
        <w:lang w:val="ru-RU" w:eastAsia="en-US" w:bidi="ar-SA"/>
      </w:rPr>
    </w:lvl>
    <w:lvl w:ilvl="7" w:tplc="49442094">
      <w:numFmt w:val="bullet"/>
      <w:lvlText w:val="•"/>
      <w:lvlJc w:val="left"/>
      <w:pPr>
        <w:ind w:left="7532" w:hanging="284"/>
      </w:pPr>
      <w:rPr>
        <w:rFonts w:hint="default"/>
        <w:lang w:val="ru-RU" w:eastAsia="en-US" w:bidi="ar-SA"/>
      </w:rPr>
    </w:lvl>
    <w:lvl w:ilvl="8" w:tplc="22242B86">
      <w:numFmt w:val="bullet"/>
      <w:lvlText w:val="•"/>
      <w:lvlJc w:val="left"/>
      <w:pPr>
        <w:ind w:left="857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40717C0"/>
    <w:multiLevelType w:val="multilevel"/>
    <w:tmpl w:val="BF8844D2"/>
    <w:lvl w:ilvl="0">
      <w:start w:val="1"/>
      <w:numFmt w:val="decimal"/>
      <w:lvlText w:val="%1."/>
      <w:lvlJc w:val="left"/>
      <w:pPr>
        <w:ind w:left="1388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2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4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8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78"/>
      </w:pPr>
      <w:rPr>
        <w:rFonts w:hint="default"/>
        <w:lang w:val="ru-RU" w:eastAsia="en-US" w:bidi="ar-SA"/>
      </w:rPr>
    </w:lvl>
  </w:abstractNum>
  <w:abstractNum w:abstractNumId="5" w15:restartNumberingAfterBreak="0">
    <w:nsid w:val="1477510F"/>
    <w:multiLevelType w:val="hybridMultilevel"/>
    <w:tmpl w:val="73A2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6D1"/>
    <w:multiLevelType w:val="hybridMultilevel"/>
    <w:tmpl w:val="67F47244"/>
    <w:lvl w:ilvl="0" w:tplc="FFF05156">
      <w:numFmt w:val="bullet"/>
      <w:lvlText w:val=""/>
      <w:lvlJc w:val="left"/>
      <w:pPr>
        <w:ind w:left="25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5CE472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66C02E8E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3" w:tplc="79AAD004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4" w:tplc="E7DEBDD6">
      <w:numFmt w:val="bullet"/>
      <w:lvlText w:val="•"/>
      <w:lvlJc w:val="left"/>
      <w:pPr>
        <w:ind w:left="4415" w:hanging="284"/>
      </w:pPr>
      <w:rPr>
        <w:rFonts w:hint="default"/>
        <w:lang w:val="ru-RU" w:eastAsia="en-US" w:bidi="ar-SA"/>
      </w:rPr>
    </w:lvl>
    <w:lvl w:ilvl="5" w:tplc="4476DCDA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1A9E819E">
      <w:numFmt w:val="bullet"/>
      <w:lvlText w:val="•"/>
      <w:lvlJc w:val="left"/>
      <w:pPr>
        <w:ind w:left="6493" w:hanging="284"/>
      </w:pPr>
      <w:rPr>
        <w:rFonts w:hint="default"/>
        <w:lang w:val="ru-RU" w:eastAsia="en-US" w:bidi="ar-SA"/>
      </w:rPr>
    </w:lvl>
    <w:lvl w:ilvl="7" w:tplc="2F5A0CA6">
      <w:numFmt w:val="bullet"/>
      <w:lvlText w:val="•"/>
      <w:lvlJc w:val="left"/>
      <w:pPr>
        <w:ind w:left="7532" w:hanging="284"/>
      </w:pPr>
      <w:rPr>
        <w:rFonts w:hint="default"/>
        <w:lang w:val="ru-RU" w:eastAsia="en-US" w:bidi="ar-SA"/>
      </w:rPr>
    </w:lvl>
    <w:lvl w:ilvl="8" w:tplc="BED8EE52">
      <w:numFmt w:val="bullet"/>
      <w:lvlText w:val="•"/>
      <w:lvlJc w:val="left"/>
      <w:pPr>
        <w:ind w:left="857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32A7D2D"/>
    <w:multiLevelType w:val="hybridMultilevel"/>
    <w:tmpl w:val="D180BC90"/>
    <w:lvl w:ilvl="0" w:tplc="8A44F492">
      <w:numFmt w:val="bullet"/>
      <w:lvlText w:val=""/>
      <w:lvlJc w:val="left"/>
      <w:pPr>
        <w:ind w:left="25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163404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2" w:tplc="D5D6301A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DA625F42">
      <w:numFmt w:val="bullet"/>
      <w:lvlText w:val="•"/>
      <w:lvlJc w:val="left"/>
      <w:pPr>
        <w:ind w:left="3376" w:hanging="708"/>
      </w:pPr>
      <w:rPr>
        <w:rFonts w:hint="default"/>
        <w:lang w:val="ru-RU" w:eastAsia="en-US" w:bidi="ar-SA"/>
      </w:rPr>
    </w:lvl>
    <w:lvl w:ilvl="4" w:tplc="D56ADF96">
      <w:numFmt w:val="bullet"/>
      <w:lvlText w:val="•"/>
      <w:lvlJc w:val="left"/>
      <w:pPr>
        <w:ind w:left="4415" w:hanging="708"/>
      </w:pPr>
      <w:rPr>
        <w:rFonts w:hint="default"/>
        <w:lang w:val="ru-RU" w:eastAsia="en-US" w:bidi="ar-SA"/>
      </w:rPr>
    </w:lvl>
    <w:lvl w:ilvl="5" w:tplc="3372F4A4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C85C01B2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7" w:tplc="5936F74A"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 w:tplc="694E4A48">
      <w:numFmt w:val="bullet"/>
      <w:lvlText w:val="•"/>
      <w:lvlJc w:val="left"/>
      <w:pPr>
        <w:ind w:left="857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4AB5AC6"/>
    <w:multiLevelType w:val="hybridMultilevel"/>
    <w:tmpl w:val="9E326112"/>
    <w:lvl w:ilvl="0" w:tplc="FDA093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0D6C56"/>
    <w:multiLevelType w:val="hybridMultilevel"/>
    <w:tmpl w:val="049A04AE"/>
    <w:lvl w:ilvl="0" w:tplc="B58AE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72"/>
    <w:rsid w:val="000049F3"/>
    <w:rsid w:val="000074B6"/>
    <w:rsid w:val="00012A66"/>
    <w:rsid w:val="00015EE2"/>
    <w:rsid w:val="000269DA"/>
    <w:rsid w:val="00061E54"/>
    <w:rsid w:val="0006349B"/>
    <w:rsid w:val="000820CD"/>
    <w:rsid w:val="00086CC6"/>
    <w:rsid w:val="000A3C52"/>
    <w:rsid w:val="000C0FB2"/>
    <w:rsid w:val="000C110F"/>
    <w:rsid w:val="000D0EAC"/>
    <w:rsid w:val="000D4CF4"/>
    <w:rsid w:val="000E1823"/>
    <w:rsid w:val="000E2964"/>
    <w:rsid w:val="000F08BE"/>
    <w:rsid w:val="00103538"/>
    <w:rsid w:val="001143A1"/>
    <w:rsid w:val="0011538D"/>
    <w:rsid w:val="00120588"/>
    <w:rsid w:val="0012350A"/>
    <w:rsid w:val="00127340"/>
    <w:rsid w:val="00143B5E"/>
    <w:rsid w:val="00145BB9"/>
    <w:rsid w:val="00145E30"/>
    <w:rsid w:val="0014701B"/>
    <w:rsid w:val="001607B1"/>
    <w:rsid w:val="00162956"/>
    <w:rsid w:val="0017313B"/>
    <w:rsid w:val="00193791"/>
    <w:rsid w:val="001976E9"/>
    <w:rsid w:val="001A6106"/>
    <w:rsid w:val="001B0A0F"/>
    <w:rsid w:val="001C5C1F"/>
    <w:rsid w:val="001D41B7"/>
    <w:rsid w:val="001D4897"/>
    <w:rsid w:val="002047CA"/>
    <w:rsid w:val="00207574"/>
    <w:rsid w:val="00223E4D"/>
    <w:rsid w:val="002304F2"/>
    <w:rsid w:val="002523BE"/>
    <w:rsid w:val="00262523"/>
    <w:rsid w:val="002628FC"/>
    <w:rsid w:val="002813B1"/>
    <w:rsid w:val="00283054"/>
    <w:rsid w:val="002846E7"/>
    <w:rsid w:val="00291228"/>
    <w:rsid w:val="002B2B23"/>
    <w:rsid w:val="002D3F93"/>
    <w:rsid w:val="002E1E1E"/>
    <w:rsid w:val="002F332E"/>
    <w:rsid w:val="002F49DE"/>
    <w:rsid w:val="0030357C"/>
    <w:rsid w:val="003079F3"/>
    <w:rsid w:val="0031037A"/>
    <w:rsid w:val="0032437A"/>
    <w:rsid w:val="00325759"/>
    <w:rsid w:val="00335315"/>
    <w:rsid w:val="003557F0"/>
    <w:rsid w:val="00360ACC"/>
    <w:rsid w:val="0036478A"/>
    <w:rsid w:val="00397FBA"/>
    <w:rsid w:val="003A2FA0"/>
    <w:rsid w:val="003E51FF"/>
    <w:rsid w:val="00413C3C"/>
    <w:rsid w:val="0041472B"/>
    <w:rsid w:val="00414A5E"/>
    <w:rsid w:val="00414D62"/>
    <w:rsid w:val="0042617C"/>
    <w:rsid w:val="00426294"/>
    <w:rsid w:val="004308EB"/>
    <w:rsid w:val="00461550"/>
    <w:rsid w:val="00461AD5"/>
    <w:rsid w:val="00464729"/>
    <w:rsid w:val="00476574"/>
    <w:rsid w:val="004B551E"/>
    <w:rsid w:val="004B6B1C"/>
    <w:rsid w:val="004D499C"/>
    <w:rsid w:val="004E420A"/>
    <w:rsid w:val="00505CFC"/>
    <w:rsid w:val="00507246"/>
    <w:rsid w:val="00507D38"/>
    <w:rsid w:val="00510A29"/>
    <w:rsid w:val="00533E5A"/>
    <w:rsid w:val="0054423F"/>
    <w:rsid w:val="00545710"/>
    <w:rsid w:val="00547CA4"/>
    <w:rsid w:val="00555E47"/>
    <w:rsid w:val="0055706F"/>
    <w:rsid w:val="00560B7C"/>
    <w:rsid w:val="005731B4"/>
    <w:rsid w:val="00591D70"/>
    <w:rsid w:val="00593D80"/>
    <w:rsid w:val="005A18FE"/>
    <w:rsid w:val="005B2932"/>
    <w:rsid w:val="005C2781"/>
    <w:rsid w:val="005F50F6"/>
    <w:rsid w:val="00636904"/>
    <w:rsid w:val="00646B94"/>
    <w:rsid w:val="0064723D"/>
    <w:rsid w:val="0068247F"/>
    <w:rsid w:val="00683B77"/>
    <w:rsid w:val="006854AF"/>
    <w:rsid w:val="006B1B45"/>
    <w:rsid w:val="006B37D8"/>
    <w:rsid w:val="006D59F4"/>
    <w:rsid w:val="006E2AAB"/>
    <w:rsid w:val="006E5375"/>
    <w:rsid w:val="006E633A"/>
    <w:rsid w:val="006E72D4"/>
    <w:rsid w:val="006F3F1F"/>
    <w:rsid w:val="0070669E"/>
    <w:rsid w:val="0071418A"/>
    <w:rsid w:val="007171AD"/>
    <w:rsid w:val="007350C1"/>
    <w:rsid w:val="00736FA5"/>
    <w:rsid w:val="00741C94"/>
    <w:rsid w:val="0075450E"/>
    <w:rsid w:val="00761076"/>
    <w:rsid w:val="007616C8"/>
    <w:rsid w:val="007724B5"/>
    <w:rsid w:val="00787255"/>
    <w:rsid w:val="00796138"/>
    <w:rsid w:val="007A524D"/>
    <w:rsid w:val="007B72D7"/>
    <w:rsid w:val="007C75B6"/>
    <w:rsid w:val="007E0F57"/>
    <w:rsid w:val="008048C1"/>
    <w:rsid w:val="008106DB"/>
    <w:rsid w:val="00862D8E"/>
    <w:rsid w:val="00881EAF"/>
    <w:rsid w:val="00887B4D"/>
    <w:rsid w:val="00891BB7"/>
    <w:rsid w:val="008A3018"/>
    <w:rsid w:val="008A52EA"/>
    <w:rsid w:val="008B73C8"/>
    <w:rsid w:val="008E1694"/>
    <w:rsid w:val="008E4127"/>
    <w:rsid w:val="008E6F23"/>
    <w:rsid w:val="00953B48"/>
    <w:rsid w:val="00965D75"/>
    <w:rsid w:val="00992872"/>
    <w:rsid w:val="00994BF7"/>
    <w:rsid w:val="009B32A0"/>
    <w:rsid w:val="009B7D9F"/>
    <w:rsid w:val="009C22A5"/>
    <w:rsid w:val="009F0C60"/>
    <w:rsid w:val="00A04239"/>
    <w:rsid w:val="00A142FC"/>
    <w:rsid w:val="00A203B4"/>
    <w:rsid w:val="00A3101D"/>
    <w:rsid w:val="00A41775"/>
    <w:rsid w:val="00A502A1"/>
    <w:rsid w:val="00A6353C"/>
    <w:rsid w:val="00A74F4F"/>
    <w:rsid w:val="00A84ED4"/>
    <w:rsid w:val="00A948F7"/>
    <w:rsid w:val="00AA3D10"/>
    <w:rsid w:val="00AB2150"/>
    <w:rsid w:val="00AB35E2"/>
    <w:rsid w:val="00AC2F5F"/>
    <w:rsid w:val="00B1382C"/>
    <w:rsid w:val="00B757DD"/>
    <w:rsid w:val="00B85497"/>
    <w:rsid w:val="00B96AA1"/>
    <w:rsid w:val="00BA3F61"/>
    <w:rsid w:val="00BB5C4C"/>
    <w:rsid w:val="00BC147A"/>
    <w:rsid w:val="00BC2BA6"/>
    <w:rsid w:val="00BC5CE5"/>
    <w:rsid w:val="00BD0B86"/>
    <w:rsid w:val="00BE2987"/>
    <w:rsid w:val="00BE4C0B"/>
    <w:rsid w:val="00BF4F8F"/>
    <w:rsid w:val="00C33CC1"/>
    <w:rsid w:val="00C465F1"/>
    <w:rsid w:val="00C51356"/>
    <w:rsid w:val="00C60BD2"/>
    <w:rsid w:val="00C65A76"/>
    <w:rsid w:val="00C83798"/>
    <w:rsid w:val="00C845F0"/>
    <w:rsid w:val="00C84C6E"/>
    <w:rsid w:val="00C84CAD"/>
    <w:rsid w:val="00CB2D34"/>
    <w:rsid w:val="00CE0065"/>
    <w:rsid w:val="00CE0885"/>
    <w:rsid w:val="00CE63D3"/>
    <w:rsid w:val="00CF3552"/>
    <w:rsid w:val="00D10307"/>
    <w:rsid w:val="00D35D98"/>
    <w:rsid w:val="00D50575"/>
    <w:rsid w:val="00D5560C"/>
    <w:rsid w:val="00D710E7"/>
    <w:rsid w:val="00D90CC8"/>
    <w:rsid w:val="00D932B3"/>
    <w:rsid w:val="00DE45CD"/>
    <w:rsid w:val="00DE70BD"/>
    <w:rsid w:val="00DF105D"/>
    <w:rsid w:val="00E009AB"/>
    <w:rsid w:val="00E13D6D"/>
    <w:rsid w:val="00E2458D"/>
    <w:rsid w:val="00E47365"/>
    <w:rsid w:val="00E53F01"/>
    <w:rsid w:val="00E56905"/>
    <w:rsid w:val="00E6009F"/>
    <w:rsid w:val="00E638C2"/>
    <w:rsid w:val="00E806E8"/>
    <w:rsid w:val="00E8389C"/>
    <w:rsid w:val="00E86595"/>
    <w:rsid w:val="00E86E40"/>
    <w:rsid w:val="00EA77B7"/>
    <w:rsid w:val="00EB204B"/>
    <w:rsid w:val="00ED4961"/>
    <w:rsid w:val="00F2750E"/>
    <w:rsid w:val="00F401AB"/>
    <w:rsid w:val="00F468E9"/>
    <w:rsid w:val="00F65354"/>
    <w:rsid w:val="00F702D3"/>
    <w:rsid w:val="00F73AD8"/>
    <w:rsid w:val="00F74A34"/>
    <w:rsid w:val="00F80302"/>
    <w:rsid w:val="00F916E7"/>
    <w:rsid w:val="00FA4DED"/>
    <w:rsid w:val="00FD17E2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3672"/>
  <w15:chartTrackingRefBased/>
  <w15:docId w15:val="{8D8B032A-27C8-4C6A-9F9B-80002409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7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A5E"/>
    <w:pPr>
      <w:spacing w:before="100" w:beforeAutospacing="1" w:after="100" w:afterAutospacing="1"/>
    </w:pPr>
  </w:style>
  <w:style w:type="paragraph" w:customStyle="1" w:styleId="Default">
    <w:name w:val="Default"/>
    <w:rsid w:val="00E56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8389C"/>
    <w:pPr>
      <w:spacing w:after="0" w:line="240" w:lineRule="auto"/>
    </w:pPr>
  </w:style>
  <w:style w:type="table" w:styleId="a5">
    <w:name w:val="Table Grid"/>
    <w:basedOn w:val="a1"/>
    <w:uiPriority w:val="39"/>
    <w:rsid w:val="00B8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A4DED"/>
    <w:pPr>
      <w:ind w:left="4248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FA4D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6854A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54AF"/>
    <w:rPr>
      <w:color w:val="605E5C"/>
      <w:shd w:val="clear" w:color="auto" w:fill="E1DFDD"/>
    </w:rPr>
  </w:style>
  <w:style w:type="paragraph" w:styleId="aa">
    <w:name w:val="List Paragraph"/>
    <w:basedOn w:val="a"/>
    <w:uiPriority w:val="1"/>
    <w:qFormat/>
    <w:rsid w:val="0075450E"/>
    <w:pPr>
      <w:ind w:left="720"/>
      <w:contextualSpacing/>
    </w:pPr>
    <w:rPr>
      <w:sz w:val="20"/>
      <w:szCs w:val="20"/>
    </w:rPr>
  </w:style>
  <w:style w:type="paragraph" w:customStyle="1" w:styleId="11">
    <w:name w:val="Абзац списка1"/>
    <w:basedOn w:val="a"/>
    <w:rsid w:val="006369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B37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Pa11">
    <w:name w:val="Pa11"/>
    <w:basedOn w:val="a"/>
    <w:next w:val="a"/>
    <w:rsid w:val="00BF4F8F"/>
    <w:pPr>
      <w:autoSpaceDE w:val="0"/>
      <w:autoSpaceDN w:val="0"/>
      <w:adjustRightInd w:val="0"/>
      <w:spacing w:line="241" w:lineRule="atLeast"/>
    </w:pPr>
  </w:style>
  <w:style w:type="paragraph" w:styleId="ab">
    <w:name w:val="caption"/>
    <w:basedOn w:val="a"/>
    <w:next w:val="a"/>
    <w:uiPriority w:val="35"/>
    <w:unhideWhenUsed/>
    <w:qFormat/>
    <w:rsid w:val="00505CFC"/>
    <w:pPr>
      <w:spacing w:after="200"/>
    </w:pPr>
    <w:rPr>
      <w:rFonts w:eastAsiaTheme="minorHAnsi"/>
      <w:i/>
      <w:iCs/>
      <w:color w:val="44546A" w:themeColor="text2"/>
      <w:sz w:val="18"/>
      <w:szCs w:val="18"/>
    </w:rPr>
  </w:style>
  <w:style w:type="character" w:styleId="ac">
    <w:name w:val="Strong"/>
    <w:uiPriority w:val="22"/>
    <w:qFormat/>
    <w:rsid w:val="0012350A"/>
    <w:rPr>
      <w:b/>
      <w:bCs/>
    </w:rPr>
  </w:style>
  <w:style w:type="paragraph" w:customStyle="1" w:styleId="-1-14">
    <w:name w:val="Обычный-1-14"/>
    <w:basedOn w:val="a"/>
    <w:rsid w:val="007A524D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msonormalmrcssattr">
    <w:name w:val="msonormal_mr_css_attr"/>
    <w:basedOn w:val="a"/>
    <w:rsid w:val="007E0F57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unhideWhenUsed/>
    <w:rsid w:val="0016295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629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C5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5CE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footer"/>
    <w:basedOn w:val="a"/>
    <w:link w:val="af0"/>
    <w:rsid w:val="005B293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5B2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B2932"/>
  </w:style>
  <w:style w:type="paragraph" w:customStyle="1" w:styleId="12">
    <w:name w:val="Знак Знак1"/>
    <w:basedOn w:val="a"/>
    <w:rsid w:val="005B29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f2">
    <w:name w:val="Emphasis"/>
    <w:basedOn w:val="a0"/>
    <w:qFormat/>
    <w:rsid w:val="005A18F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97F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neklruo.ucoz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9D17B-928B-4CBE-BABC-3607C47E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УпрОбр</dc:creator>
  <cp:keywords/>
  <dc:description/>
  <cp:lastModifiedBy>USER</cp:lastModifiedBy>
  <cp:revision>6</cp:revision>
  <cp:lastPrinted>2023-09-25T08:37:00Z</cp:lastPrinted>
  <dcterms:created xsi:type="dcterms:W3CDTF">2024-05-28T10:25:00Z</dcterms:created>
  <dcterms:modified xsi:type="dcterms:W3CDTF">2024-05-28T12:23:00Z</dcterms:modified>
</cp:coreProperties>
</file>