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46" w:rsidRPr="00174146" w:rsidRDefault="00174146" w:rsidP="00174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74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рабочим программам учебных предметов, курсов,</w:t>
      </w:r>
    </w:p>
    <w:p w:rsidR="00174146" w:rsidRPr="00174146" w:rsidRDefault="00174146" w:rsidP="00174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74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дисциплин модулей, реализуемых в рамках </w:t>
      </w:r>
      <w:r w:rsidR="003754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начального общего образования</w:t>
      </w:r>
    </w:p>
    <w:p w:rsidR="00174146" w:rsidRPr="00174146" w:rsidRDefault="00174146" w:rsidP="00174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74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МБОУ Вареновская СОШ на 202</w:t>
      </w:r>
      <w:r w:rsidR="00D801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174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="00D801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1741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174146" w:rsidRPr="00174146" w:rsidRDefault="00174146" w:rsidP="0017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46" w:rsidRDefault="00174146" w:rsidP="00131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2DF" w:rsidRPr="00BC50EE" w:rsidRDefault="001318F6" w:rsidP="00131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318F6" w:rsidRPr="00BC50EE" w:rsidRDefault="001318F6" w:rsidP="00131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494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8017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основе требований к результатам освоения программы начального общего образования ФГОС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приоритеты,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497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изучение русского языка имеет особое значение 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Приобретённые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8017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на материале русского</w:t>
      </w:r>
      <w:r w:rsidRPr="00D8017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 станут фундаментом обучения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D801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8017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01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также будут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D80174" w:rsidRPr="00D80174" w:rsidRDefault="00D80174" w:rsidP="00D80174">
      <w:pPr>
        <w:widowControl w:val="0"/>
        <w:autoSpaceDE w:val="0"/>
        <w:autoSpaceDN w:val="0"/>
        <w:spacing w:before="1"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801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извлекать и анализировать информацию из различных текстов, навыки самостоятельной учебной</w:t>
      </w:r>
      <w:r w:rsidRPr="00D801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деятельности. Изучение русского языка является основой всего процесса обучения на уровне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D801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801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 «Русский язык» обладает значительным потенциалом в развитии функциональной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компонентов,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языковая,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читательская,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общекультурная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знакомство с системой русского языка, богатством его выразительных возможностей, развитие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умения правильно и эффективно использовать русский язык в различных сферах и ситуациях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общения способствуют успешной социализации обучающегося. Русский язык, выполняя свои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базовые функции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мысли,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межличностное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взаимодействие,</w:t>
      </w:r>
      <w:r w:rsidRPr="00D8017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D8017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8017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D8017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мировоззрения</w:t>
      </w:r>
      <w:r w:rsidRPr="00D8017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D8017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является</w:t>
      </w:r>
    </w:p>
    <w:p w:rsidR="00D80174" w:rsidRPr="00D80174" w:rsidRDefault="00D80174" w:rsidP="00D80174">
      <w:pPr>
        <w:widowControl w:val="0"/>
        <w:autoSpaceDE w:val="0"/>
        <w:autoSpaceDN w:val="0"/>
        <w:spacing w:before="65" w:after="0" w:line="240" w:lineRule="auto"/>
        <w:ind w:left="601" w:right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языком,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нужные языковые средства во многом определяют возможность адекватного самовыражения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взглядов,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мыслей,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17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областях.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огромным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потенциалом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личности. Личностные достижения младшего школьника непосредственно связаны с осознанием</w:t>
      </w:r>
      <w:r w:rsidRPr="00D801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 как явления национальной культуры, пониманием связи языка и мировоззрения народа.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личностными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интереса к изучению 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языка, формирование ответственности за сохранение чистоты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D801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1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801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целей:</w:t>
      </w:r>
    </w:p>
    <w:p w:rsidR="00D80174" w:rsidRPr="00D80174" w:rsidRDefault="00D80174" w:rsidP="00D80174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before="1" w:after="0" w:line="240" w:lineRule="auto"/>
        <w:ind w:right="490" w:firstLine="2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80174">
        <w:rPr>
          <w:rFonts w:ascii="Times New Roman" w:eastAsia="Times New Roman" w:hAnsi="Times New Roman" w:cs="Times New Roman"/>
          <w:sz w:val="24"/>
        </w:rPr>
        <w:t>приобретение обучающимися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первоначальных представлений о многообразии языков 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культур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территории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Российской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Федерации,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одной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из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главных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духовно-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нравственных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ценностей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народа;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понимание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роли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основного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средства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общения;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осознание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значения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Российской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Федерации;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понимание роли русского языка как языка межнационального общения; осознание правильной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устной</w:t>
      </w:r>
      <w:r w:rsidRPr="00D8017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</w:t>
      </w:r>
      <w:r w:rsidRPr="00D801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письменной</w:t>
      </w:r>
      <w:r w:rsidRPr="00D801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речи</w:t>
      </w:r>
      <w:r w:rsidRPr="00D8017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как показателя</w:t>
      </w:r>
      <w:r w:rsidRPr="00D801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общей</w:t>
      </w:r>
      <w:r w:rsidRPr="00D8017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культуры</w:t>
      </w:r>
      <w:r w:rsidRPr="00D8017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человека;</w:t>
      </w:r>
      <w:proofErr w:type="gramEnd"/>
    </w:p>
    <w:p w:rsidR="00D80174" w:rsidRPr="00D80174" w:rsidRDefault="00D80174" w:rsidP="00D80174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before="1" w:after="0" w:line="240" w:lineRule="auto"/>
        <w:ind w:right="499" w:firstLine="225"/>
        <w:jc w:val="both"/>
        <w:rPr>
          <w:rFonts w:ascii="Times New Roman" w:eastAsia="Times New Roman" w:hAnsi="Times New Roman" w:cs="Times New Roman"/>
          <w:sz w:val="24"/>
        </w:rPr>
      </w:pPr>
      <w:r w:rsidRPr="00D80174">
        <w:rPr>
          <w:rFonts w:ascii="Times New Roman" w:eastAsia="Times New Roman" w:hAnsi="Times New Roman" w:cs="Times New Roman"/>
          <w:sz w:val="24"/>
        </w:rPr>
        <w:t>овладение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основными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видами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речевой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деятельности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основе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первоначальных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представлений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нормах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современного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литературного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языка: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80174">
        <w:rPr>
          <w:rFonts w:ascii="Times New Roman" w:eastAsia="Times New Roman" w:hAnsi="Times New Roman" w:cs="Times New Roman"/>
          <w:sz w:val="24"/>
        </w:rPr>
        <w:t>аудированием</w:t>
      </w:r>
      <w:proofErr w:type="spellEnd"/>
      <w:r w:rsidRPr="00D80174">
        <w:rPr>
          <w:rFonts w:ascii="Times New Roman" w:eastAsia="Times New Roman" w:hAnsi="Times New Roman" w:cs="Times New Roman"/>
          <w:sz w:val="24"/>
        </w:rPr>
        <w:t>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lastRenderedPageBreak/>
        <w:t>говорением,</w:t>
      </w:r>
      <w:r w:rsidRPr="00D8017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чтением,</w:t>
      </w:r>
      <w:r w:rsidRPr="00D801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письмом;</w:t>
      </w:r>
    </w:p>
    <w:p w:rsidR="00D80174" w:rsidRPr="00D80174" w:rsidRDefault="00D80174" w:rsidP="00D80174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after="0" w:line="240" w:lineRule="auto"/>
        <w:ind w:right="492" w:firstLine="225"/>
        <w:jc w:val="both"/>
        <w:rPr>
          <w:rFonts w:ascii="Times New Roman" w:eastAsia="Times New Roman" w:hAnsi="Times New Roman" w:cs="Times New Roman"/>
          <w:sz w:val="24"/>
        </w:rPr>
      </w:pPr>
      <w:r w:rsidRPr="00D80174">
        <w:rPr>
          <w:rFonts w:ascii="Times New Roman" w:eastAsia="Times New Roman" w:hAnsi="Times New Roman" w:cs="Times New Roman"/>
          <w:sz w:val="24"/>
        </w:rPr>
        <w:t>овладение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первоначальными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научными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представлениями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 системе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языка: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фонетике,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графике,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лексике,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80174">
        <w:rPr>
          <w:rFonts w:ascii="Times New Roman" w:eastAsia="Times New Roman" w:hAnsi="Times New Roman" w:cs="Times New Roman"/>
          <w:sz w:val="24"/>
        </w:rPr>
        <w:t>морфемике</w:t>
      </w:r>
      <w:proofErr w:type="spellEnd"/>
      <w:r w:rsidRPr="00D80174">
        <w:rPr>
          <w:rFonts w:ascii="Times New Roman" w:eastAsia="Times New Roman" w:hAnsi="Times New Roman" w:cs="Times New Roman"/>
          <w:sz w:val="24"/>
        </w:rPr>
        <w:t>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морфологии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синтаксисе;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об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основных</w:t>
      </w:r>
      <w:r w:rsidRPr="00D80174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единицах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языка, их признаках и особенностях употребления в речи; использование в речевой деятельности</w:t>
      </w:r>
      <w:r w:rsidRPr="00D801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норм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современного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литературного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(орфоэпических,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лексических,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грамматических,</w:t>
      </w:r>
      <w:r w:rsidRPr="00D801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орфографических,</w:t>
      </w:r>
      <w:r w:rsidRPr="00D8017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пунктуационных)</w:t>
      </w:r>
      <w:r w:rsidRPr="00D8017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</w:t>
      </w:r>
      <w:r w:rsidRPr="00D801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речевого</w:t>
      </w:r>
      <w:r w:rsidRPr="00D8017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этикета;</w:t>
      </w:r>
    </w:p>
    <w:p w:rsidR="00D80174" w:rsidRPr="00D80174" w:rsidRDefault="00D80174" w:rsidP="00D80174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before="3" w:after="0" w:line="237" w:lineRule="auto"/>
        <w:ind w:right="500" w:firstLine="225"/>
        <w:jc w:val="both"/>
        <w:rPr>
          <w:rFonts w:ascii="Times New Roman" w:eastAsia="Times New Roman" w:hAnsi="Times New Roman" w:cs="Times New Roman"/>
          <w:sz w:val="24"/>
        </w:rPr>
      </w:pPr>
      <w:r w:rsidRPr="00D80174">
        <w:rPr>
          <w:rFonts w:ascii="Times New Roman" w:eastAsia="Times New Roman" w:hAnsi="Times New Roman" w:cs="Times New Roman"/>
          <w:sz w:val="24"/>
        </w:rPr>
        <w:t>развитие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функциональной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грамотности,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готовности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к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успешному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взаимодействию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с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изменяющимся</w:t>
      </w:r>
      <w:r w:rsidRPr="00D801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миром</w:t>
      </w:r>
      <w:r w:rsidRPr="00D801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и</w:t>
      </w:r>
      <w:r w:rsidRPr="00D8017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дальнейшему</w:t>
      </w:r>
      <w:r w:rsidRPr="00D801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успешному</w:t>
      </w:r>
      <w:r w:rsidRPr="00D8017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</w:rPr>
        <w:t>образованию.</w:t>
      </w:r>
    </w:p>
    <w:p w:rsidR="00D80174" w:rsidRPr="00D80174" w:rsidRDefault="00D80174" w:rsidP="00D80174">
      <w:pPr>
        <w:widowControl w:val="0"/>
        <w:autoSpaceDE w:val="0"/>
        <w:autoSpaceDN w:val="0"/>
        <w:spacing w:before="3" w:after="0" w:line="240" w:lineRule="auto"/>
        <w:ind w:left="601" w:right="48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равной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призван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 литературного языка, орфографических и пунктуационных правил. Развитие устной 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письменной речи младших школьников направлено на решение практической задачи развития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всех видов речевой деятельности, отработку навыков использования усвоенных норм 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D8017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D801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 учебным</w:t>
      </w:r>
      <w:r w:rsidRPr="00D8017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чтение».</w:t>
      </w:r>
    </w:p>
    <w:p w:rsidR="00D80174" w:rsidRPr="00D80174" w:rsidRDefault="00D80174" w:rsidP="00D80174">
      <w:pPr>
        <w:widowControl w:val="0"/>
        <w:autoSpaceDE w:val="0"/>
        <w:autoSpaceDN w:val="0"/>
        <w:spacing w:before="1" w:after="0" w:line="240" w:lineRule="auto"/>
        <w:ind w:left="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01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D8017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8017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D8017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работнику:</w:t>
      </w:r>
    </w:p>
    <w:p w:rsidR="00D80174" w:rsidRPr="00D80174" w:rsidRDefault="00D80174" w:rsidP="00D80174">
      <w:pPr>
        <w:widowControl w:val="0"/>
        <w:autoSpaceDE w:val="0"/>
        <w:autoSpaceDN w:val="0"/>
        <w:spacing w:before="8" w:after="0" w:line="288" w:lineRule="exact"/>
        <w:ind w:lef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Calibri" w:eastAsia="Times New Roman" w:hAnsi="Calibri" w:cs="Times New Roman"/>
          <w:sz w:val="24"/>
          <w:szCs w:val="24"/>
        </w:rPr>
        <w:t>—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D801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D801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подходы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2" w:lineRule="auto"/>
        <w:ind w:left="601" w:right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сформулированных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ФГОС НОО;</w:t>
      </w:r>
    </w:p>
    <w:p w:rsidR="00D80174" w:rsidRPr="00D80174" w:rsidRDefault="00D80174" w:rsidP="00D80174">
      <w:pPr>
        <w:widowControl w:val="0"/>
        <w:autoSpaceDE w:val="0"/>
        <w:autoSpaceDN w:val="0"/>
        <w:spacing w:before="9" w:after="0" w:line="230" w:lineRule="auto"/>
        <w:ind w:left="601" w:right="501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Calibri" w:eastAsia="Times New Roman" w:hAnsi="Calibri" w:cs="Times New Roman"/>
          <w:sz w:val="24"/>
          <w:szCs w:val="24"/>
        </w:rPr>
        <w:t>—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 по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017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80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НОО;</w:t>
      </w:r>
    </w:p>
    <w:p w:rsidR="00D80174" w:rsidRPr="00D80174" w:rsidRDefault="00D80174" w:rsidP="00D80174">
      <w:pPr>
        <w:widowControl w:val="0"/>
        <w:autoSpaceDE w:val="0"/>
        <w:autoSpaceDN w:val="0"/>
        <w:spacing w:before="25" w:after="0" w:line="230" w:lineRule="auto"/>
        <w:ind w:left="601" w:right="496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Calibri" w:eastAsia="Times New Roman" w:hAnsi="Calibri" w:cs="Times New Roman"/>
          <w:sz w:val="24"/>
          <w:szCs w:val="24"/>
        </w:rPr>
        <w:t>—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D801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D80174" w:rsidRPr="00D80174" w:rsidRDefault="00D80174" w:rsidP="00D80174">
      <w:pPr>
        <w:widowControl w:val="0"/>
        <w:autoSpaceDE w:val="0"/>
        <w:autoSpaceDN w:val="0"/>
        <w:spacing w:before="1" w:after="0" w:line="240" w:lineRule="auto"/>
        <w:ind w:left="601" w:right="496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В программе по русскому языку определяются цели изучения учебного предмета на уровне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планируемые результаты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 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языка: личностные, </w:t>
      </w:r>
      <w:proofErr w:type="spellStart"/>
      <w:r w:rsidRPr="00D8017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, предметные. Личностные и </w:t>
      </w:r>
      <w:proofErr w:type="spellStart"/>
      <w:r w:rsidRPr="00D8017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представлены с учётом методических традиций и особенностей преподавания русского языка на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1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801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017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D801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D801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D801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801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освоения</w:t>
      </w:r>
    </w:p>
    <w:p w:rsidR="00D80174" w:rsidRPr="00D80174" w:rsidRDefault="00D80174" w:rsidP="00D80174">
      <w:pPr>
        <w:widowControl w:val="0"/>
        <w:autoSpaceDE w:val="0"/>
        <w:autoSpaceDN w:val="0"/>
        <w:spacing w:before="65" w:after="0" w:line="275" w:lineRule="exact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D801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501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устанавливает распределение учебного материала по классам,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основанное на логике развития предметного содержания и учёте психологических и возрастных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D80174" w:rsidRPr="00D80174" w:rsidRDefault="00D80174" w:rsidP="00D80174">
      <w:pPr>
        <w:widowControl w:val="0"/>
        <w:autoSpaceDE w:val="0"/>
        <w:autoSpaceDN w:val="0"/>
        <w:spacing w:before="1" w:after="0" w:line="240" w:lineRule="auto"/>
        <w:ind w:left="601" w:right="493" w:firstLine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0174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D80174">
        <w:rPr>
          <w:rFonts w:ascii="Times New Roman" w:eastAsia="Times New Roman" w:hAnsi="Times New Roman" w:cs="Times New Roman"/>
          <w:sz w:val="24"/>
          <w:szCs w:val="24"/>
        </w:rPr>
        <w:t xml:space="preserve"> к преподаванию русского языка при условии сохранения обязательной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D80174" w:rsidRPr="00D80174" w:rsidRDefault="00D80174" w:rsidP="00D80174">
      <w:pPr>
        <w:widowControl w:val="0"/>
        <w:autoSpaceDE w:val="0"/>
        <w:autoSpaceDN w:val="0"/>
        <w:spacing w:after="0" w:line="240" w:lineRule="auto"/>
        <w:ind w:left="601" w:right="500" w:firstLine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составлено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преемственность и перспективность в изучении русского языка на уровне начального общего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D801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 дальнейшему</w:t>
      </w:r>
      <w:r w:rsidRPr="00D8017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:rsidR="00D80174" w:rsidRPr="00D80174" w:rsidRDefault="00D80174" w:rsidP="00D8017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74" w:rsidRPr="00D80174" w:rsidRDefault="00D80174" w:rsidP="00D80174">
      <w:pPr>
        <w:widowControl w:val="0"/>
        <w:autoSpaceDE w:val="0"/>
        <w:autoSpaceDN w:val="0"/>
        <w:spacing w:before="1" w:after="0" w:line="237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74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«Русского языка», — 675 (5 часов в неделю в</w:t>
      </w:r>
      <w:r w:rsidRPr="00D801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классе):</w:t>
      </w:r>
      <w:r w:rsidRPr="00D801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D801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165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ч,</w:t>
      </w:r>
      <w:r w:rsidRPr="00D80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801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2—4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D801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80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01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D801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174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1318F6" w:rsidRPr="00BC50EE" w:rsidRDefault="001318F6" w:rsidP="00D80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0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развития, воспитания и социализации обучающихся, сформулированные 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рабочей программе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обеспечивает,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достижением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закладывает 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речевого, эмоционального, духовно-нравственного развития обучающихся.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призвано ввести ребёнка в мир художественной литературы, обеспечить формирование навыков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книгой,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развитие младшего школьника, реализацию творческих способностей обучающегося, а также 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систематического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курса литературы.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before="4" w:after="0" w:line="240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</w:t>
      </w:r>
      <w:r w:rsidRPr="0001548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 литературному чтению — становление грамотного читателя,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мотивированного к использованию читательской деятельности как средства самообразования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осознающего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откликающегося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прослушанное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произведение.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Приобретённые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сформированность предметных и универсальных действий в процессе изучения литературного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 станут фундаментом обучения на уровне основного общего образования, а также будут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75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154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154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37" w:lineRule="auto"/>
        <w:ind w:right="502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 xml:space="preserve">формирование у </w:t>
      </w:r>
      <w:proofErr w:type="spellStart"/>
      <w:r w:rsidRPr="00015480">
        <w:rPr>
          <w:rFonts w:ascii="Times New Roman" w:eastAsia="Times New Roman" w:hAnsi="Times New Roman" w:cs="Times New Roman"/>
          <w:sz w:val="24"/>
        </w:rPr>
        <w:t>обучающтхся</w:t>
      </w:r>
      <w:proofErr w:type="spellEnd"/>
      <w:r w:rsidRPr="00015480">
        <w:rPr>
          <w:rFonts w:ascii="Times New Roman" w:eastAsia="Times New Roman" w:hAnsi="Times New Roman" w:cs="Times New Roman"/>
          <w:sz w:val="24"/>
        </w:rPr>
        <w:t xml:space="preserve"> положительной мотивации к систематическому чтению 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слушанию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художественной литературы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 произведений устного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народного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творчества;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6" w:after="0" w:line="237" w:lineRule="auto"/>
        <w:ind w:right="504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достижение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необходимого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продолжения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уровня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общего</w:t>
      </w:r>
      <w:r w:rsidRPr="0001548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речевого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развития;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67" w:after="0" w:line="237" w:lineRule="auto"/>
        <w:ind w:right="50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осознание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значимости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художественной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литературы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произведений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устного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творчества для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всестороннего</w:t>
      </w:r>
      <w:r w:rsidRPr="0001548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развития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личности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человека;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6" w:after="0" w:line="237" w:lineRule="auto"/>
        <w:ind w:right="502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первоначальное представление о многообразии жанров художественных произведений 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произведений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устного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народного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творчества;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3" w:after="0" w:line="240" w:lineRule="auto"/>
        <w:ind w:right="490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овладение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элементарными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умениями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анализа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интерпретации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текста,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осознанного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использования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анализе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текста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изученных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литературных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понятий,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соответствии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</w:t>
      </w:r>
      <w:r w:rsidRPr="000154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представленными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предметными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результатами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классам;</w:t>
      </w:r>
    </w:p>
    <w:p w:rsidR="00015480" w:rsidRPr="00015480" w:rsidRDefault="00015480" w:rsidP="0001548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2" w:lineRule="auto"/>
        <w:ind w:right="49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овладение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техникой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смыслового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чтения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вслух,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обеспечивающей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понимание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использование информации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решения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задач.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2" w:lineRule="auto"/>
        <w:ind w:left="601" w:right="497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 характеристикой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литературного образования младшего школьника: речевая и читательская деятельности, круг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положены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фольклорных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текстов;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нравственно-эстетических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3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принципом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литературной грамотности обучающегося, а также возможность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достижения метапредметных результатов, способности обучающегося воспринимать различные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6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1548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lastRenderedPageBreak/>
        <w:t>за каждый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15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1548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чтение  </w:t>
      </w:r>
      <w:r w:rsidRPr="000154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является  </w:t>
      </w:r>
      <w:r w:rsidRPr="000154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преемственным  </w:t>
      </w:r>
      <w:r w:rsidRPr="000154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0154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отношению  </w:t>
      </w:r>
      <w:r w:rsidRPr="000154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0154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учебному  </w:t>
      </w:r>
      <w:r w:rsidRPr="000154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предмету</w:t>
      </w:r>
    </w:p>
    <w:p w:rsidR="00015480" w:rsidRPr="00015480" w:rsidRDefault="00015480" w:rsidP="00015480">
      <w:pPr>
        <w:widowControl w:val="0"/>
        <w:autoSpaceDE w:val="0"/>
        <w:autoSpaceDN w:val="0"/>
        <w:spacing w:before="2" w:after="0" w:line="240" w:lineRule="auto"/>
        <w:ind w:left="601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«Литература»,</w:t>
      </w:r>
      <w:r w:rsidRPr="000154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0154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0154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154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15480" w:rsidRPr="00015480" w:rsidRDefault="00015480" w:rsidP="000154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вводным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интегрированным курсом «Обучение грамоте» (рекомендуется 180 ч: русского языка 100 ч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литературного чтения 80 ч). После периода обучения грамоте начинается раздельное изучение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литературного чтения. На литературное чтение в 1 классе отводится не менее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0154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(40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часов),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2—4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154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154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ИНОСТРАННЫЙ (АНГЛИЙСКИЙ) ЯЗЫК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 w:right="495" w:firstLine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 по иностранному (английскому) языку на уровне начального общего 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развития, воспитания и социализации обучающихся, сформулированные в федеральной рабочей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500" w:firstLine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 по иностранному (английскому) языку раскрывает цели образования, развития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определяет обязательную (инвариантную) часть содержания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изучаемого иностранного языка, за пределами которой остаётся возможность выбора учителем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015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иностранному</w:t>
      </w:r>
      <w:r w:rsidRPr="000154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(английскому)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языку.</w:t>
      </w:r>
    </w:p>
    <w:p w:rsidR="00015480" w:rsidRPr="00015480" w:rsidRDefault="00015480" w:rsidP="000154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закладывается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иноязычного образования школьников, формируются основы функциональной грамотности, что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придаёт особую ответственность данному этапу общего образования. Изучение иностранного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языка в общеобразовательных организациях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начинается со 2 класса. Обучающиеся данного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возраста характеризуются большой восприимчивостью к овладению языками, что позволяет им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овладевать основами общения на новом для них языке с меньшими затратами времени и усилий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сравнению с</w:t>
      </w:r>
      <w:r w:rsidRPr="00015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015480" w:rsidRPr="00015480" w:rsidRDefault="00015480" w:rsidP="00015480">
      <w:pPr>
        <w:widowControl w:val="0"/>
        <w:autoSpaceDE w:val="0"/>
        <w:autoSpaceDN w:val="0"/>
        <w:spacing w:before="3" w:after="0" w:line="240" w:lineRule="auto"/>
        <w:ind w:left="601" w:right="49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нелинейный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концентрическом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принципе. В каждом классе даются новые элементы содержания и новые требования. В процессе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конструкции повторяются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 закрепляются на новом лексическом материале и расширяющемся тематическом содержании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</w:t>
      </w:r>
    </w:p>
    <w:p w:rsidR="00015480" w:rsidRPr="00015480" w:rsidRDefault="00015480" w:rsidP="00015480">
      <w:pPr>
        <w:widowControl w:val="0"/>
        <w:autoSpaceDE w:val="0"/>
        <w:autoSpaceDN w:val="0"/>
        <w:spacing w:before="2" w:after="0" w:line="273" w:lineRule="exact"/>
        <w:ind w:left="601"/>
        <w:rPr>
          <w:rFonts w:ascii="Times New Roman" w:eastAsia="Times New Roman" w:hAnsi="Times New Roman" w:cs="Times New Roman"/>
          <w:b/>
          <w:sz w:val="24"/>
        </w:rPr>
      </w:pPr>
      <w:r w:rsidRPr="00015480">
        <w:rPr>
          <w:rFonts w:ascii="Times New Roman" w:eastAsia="Times New Roman" w:hAnsi="Times New Roman" w:cs="Times New Roman"/>
          <w:b/>
          <w:sz w:val="24"/>
        </w:rPr>
        <w:t>иностранному</w:t>
      </w:r>
      <w:r w:rsidRPr="000154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b/>
          <w:sz w:val="24"/>
        </w:rPr>
        <w:t>(английскому)</w:t>
      </w:r>
      <w:r w:rsidRPr="000154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b/>
          <w:sz w:val="24"/>
        </w:rPr>
        <w:t>языку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2" w:lineRule="auto"/>
        <w:ind w:left="601" w:firstLine="225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154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иностранному</w:t>
      </w:r>
      <w:r w:rsidRPr="000154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0154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154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15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154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Pr="000154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0154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образовательные,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развивающие,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воспитывающие.</w:t>
      </w:r>
    </w:p>
    <w:p w:rsidR="00015480" w:rsidRPr="00015480" w:rsidRDefault="00015480" w:rsidP="00015480">
      <w:pPr>
        <w:widowControl w:val="0"/>
        <w:tabs>
          <w:tab w:val="left" w:pos="2821"/>
          <w:tab w:val="left" w:pos="3511"/>
          <w:tab w:val="left" w:pos="4870"/>
          <w:tab w:val="left" w:pos="5321"/>
          <w:tab w:val="left" w:pos="8668"/>
          <w:tab w:val="left" w:pos="9910"/>
        </w:tabs>
        <w:autoSpaceDE w:val="0"/>
        <w:autoSpaceDN w:val="0"/>
        <w:spacing w:after="0" w:line="242" w:lineRule="auto"/>
        <w:ind w:left="601" w:right="500" w:firstLine="225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цели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 xml:space="preserve">иностранному  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(английскому)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 xml:space="preserve">языку  </w:t>
      </w:r>
      <w:r w:rsidRPr="000154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  <w:tab w:val="left" w:pos="2995"/>
          <w:tab w:val="left" w:pos="4741"/>
          <w:tab w:val="left" w:pos="6304"/>
          <w:tab w:val="left" w:pos="8496"/>
          <w:tab w:val="left" w:pos="10227"/>
        </w:tabs>
        <w:autoSpaceDE w:val="0"/>
        <w:autoSpaceDN w:val="0"/>
        <w:spacing w:after="0" w:line="242" w:lineRule="auto"/>
        <w:ind w:right="491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формирование</w:t>
      </w:r>
      <w:r w:rsidRPr="00015480">
        <w:rPr>
          <w:rFonts w:ascii="Times New Roman" w:eastAsia="Times New Roman" w:hAnsi="Times New Roman" w:cs="Times New Roman"/>
          <w:sz w:val="24"/>
        </w:rPr>
        <w:tab/>
        <w:t>элементарной</w:t>
      </w:r>
      <w:r w:rsidRPr="00015480">
        <w:rPr>
          <w:rFonts w:ascii="Times New Roman" w:eastAsia="Times New Roman" w:hAnsi="Times New Roman" w:cs="Times New Roman"/>
          <w:sz w:val="24"/>
        </w:rPr>
        <w:tab/>
        <w:t>иноязычной</w:t>
      </w:r>
      <w:r w:rsidRPr="00015480">
        <w:rPr>
          <w:rFonts w:ascii="Times New Roman" w:eastAsia="Times New Roman" w:hAnsi="Times New Roman" w:cs="Times New Roman"/>
          <w:sz w:val="24"/>
        </w:rPr>
        <w:tab/>
        <w:t>коммуникативной</w:t>
      </w:r>
      <w:r w:rsidRPr="00015480">
        <w:rPr>
          <w:rFonts w:ascii="Times New Roman" w:eastAsia="Times New Roman" w:hAnsi="Times New Roman" w:cs="Times New Roman"/>
          <w:sz w:val="24"/>
        </w:rPr>
        <w:tab/>
        <w:t>компетенции,</w:t>
      </w:r>
      <w:r w:rsidRPr="00015480">
        <w:rPr>
          <w:rFonts w:ascii="Times New Roman" w:eastAsia="Times New Roman" w:hAnsi="Times New Roman" w:cs="Times New Roman"/>
          <w:sz w:val="24"/>
        </w:rPr>
        <w:tab/>
        <w:t>т. е.</w:t>
      </w:r>
      <w:r w:rsidRPr="000154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способности и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готовности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общаться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носителями изучаемого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иностранного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языка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015480">
        <w:rPr>
          <w:rFonts w:ascii="Times New Roman" w:eastAsia="Times New Roman" w:hAnsi="Times New Roman" w:cs="Times New Roman"/>
          <w:sz w:val="24"/>
        </w:rPr>
        <w:t xml:space="preserve"> устной</w:t>
      </w:r>
    </w:p>
    <w:p w:rsidR="00015480" w:rsidRPr="00015480" w:rsidRDefault="00015480" w:rsidP="00015480">
      <w:pPr>
        <w:widowControl w:val="0"/>
        <w:autoSpaceDE w:val="0"/>
        <w:autoSpaceDN w:val="0"/>
        <w:spacing w:before="67" w:after="0" w:line="237" w:lineRule="auto"/>
        <w:ind w:left="1168"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(говорение и </w:t>
      </w:r>
      <w:proofErr w:type="spellStart"/>
      <w:r w:rsidRPr="0001548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15480">
        <w:rPr>
          <w:rFonts w:ascii="Times New Roman" w:eastAsia="Times New Roman" w:hAnsi="Times New Roman" w:cs="Times New Roman"/>
          <w:sz w:val="24"/>
          <w:szCs w:val="24"/>
        </w:rPr>
        <w:t>) и письменной (чтение и письмо) форме с учётом возрастных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 потребностей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154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before="3" w:after="0" w:line="240" w:lineRule="auto"/>
        <w:ind w:right="500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расширение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лингвистического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кругозора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счёт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овладения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новыми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языковыми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средствами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(фонетическими,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орфографическими,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лексическими,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грамматическими)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соответствии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c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отобранными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темами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общения;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освоение знаний о языковых явлениях изучаемого иностранного языка, о разных способах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выражения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мысли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родном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иностранном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языках;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2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lastRenderedPageBreak/>
        <w:t>использование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решения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задач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0154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операций</w:t>
      </w:r>
      <w:r w:rsidRPr="000154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(сравнение,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анализ,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обобщение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др.);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формирование умений работать с информацией, представленной в текстах разного типа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(описание, повествование, рассуждение), пользоваться при необходимости словарями по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иностранному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языку.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37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Развивающие цели программы по иностранному (английскому) языку на уровне 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 включают: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 xml:space="preserve">осознание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015480">
        <w:rPr>
          <w:rFonts w:ascii="Times New Roman" w:eastAsia="Times New Roman" w:hAnsi="Times New Roman" w:cs="Times New Roman"/>
          <w:sz w:val="24"/>
        </w:rPr>
        <w:t xml:space="preserve"> роли языков как средства межличностного и межкультурного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взаимодействия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 условиях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поликультурного,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многоязычного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мира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инструмента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познания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мира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других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народов;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74" w:lineRule="exact"/>
        <w:ind w:hanging="343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становление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коммуникативной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их</w:t>
      </w:r>
      <w:r w:rsidRPr="00015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общего речевого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развития;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before="1" w:after="0" w:line="237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развитие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компенсаторной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адаптироваться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ситуациям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получении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передаче информации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условиях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дефицита языковых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средств;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before="3" w:after="0" w:line="240" w:lineRule="auto"/>
        <w:ind w:right="499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регулятивных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действий: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планирование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последовательных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«шагов»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решения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учебной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задачи;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контроль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процесса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результата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своей</w:t>
      </w:r>
      <w:r w:rsidRPr="0001548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деятельности;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установление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причины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возникшей</w:t>
      </w:r>
      <w:r w:rsidRPr="00015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трудности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и/или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ошибки, корректировка</w:t>
      </w:r>
      <w:r w:rsidRPr="00015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2" w:lineRule="auto"/>
        <w:ind w:right="500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становление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 оценке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своих достижений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изучении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языка,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мотивация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свои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коммуникативные</w:t>
      </w:r>
      <w:r w:rsidRPr="00015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умения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иностранном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языке.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и народов позволяет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заложить основу для формирования гражданской идентичности, чувства патриотизма и гордости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народ,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страну,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этническую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национальную принадлежность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проявлять интерес к языкам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 народов,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осознать наличие и значение общечеловеческих и базовых национальных ценностей.</w:t>
      </w:r>
      <w:proofErr w:type="gramEnd"/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 Изучение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(английского)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15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2" w:lineRule="auto"/>
        <w:ind w:right="503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понимание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необходимости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овладения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иностранным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языком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как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средством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условиях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взаимодействия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разных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стран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народов;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формирование предпосылок социокультурной/межкультурной компетенции, позволяющей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приобщаться к культуре, традициям, реалиям стран/страны изучаемого языка, готовности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представлять свою страну, её культуру в условиях межкультурного общения, соблюдая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речевой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этикет</w:t>
      </w:r>
      <w:r w:rsidRPr="0001548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адекватно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используя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имеющиеся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речевые</w:t>
      </w:r>
      <w:r w:rsidRPr="0001548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неречевые</w:t>
      </w:r>
      <w:r w:rsidRPr="00015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средства</w:t>
      </w:r>
      <w:r w:rsidRPr="0001548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общения;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right="497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 xml:space="preserve">воспитание уважительного отношения к иной культуре посредством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знакомств</w:t>
      </w:r>
      <w:proofErr w:type="gramEnd"/>
      <w:r w:rsidRPr="00015480">
        <w:rPr>
          <w:rFonts w:ascii="Times New Roman" w:eastAsia="Times New Roman" w:hAnsi="Times New Roman" w:cs="Times New Roman"/>
          <w:sz w:val="24"/>
        </w:rPr>
        <w:t xml:space="preserve"> с детским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пластом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стран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изучаемого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более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глубокого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осознания особенностей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своего</w:t>
      </w:r>
      <w:r w:rsidRPr="000154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народа;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37" w:lineRule="auto"/>
        <w:ind w:right="496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воспитание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эмоционального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познавательного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интереса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 художественной</w:t>
      </w:r>
      <w:r w:rsidRPr="000154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других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народов;</w:t>
      </w:r>
    </w:p>
    <w:p w:rsidR="00015480" w:rsidRPr="00015480" w:rsidRDefault="00015480" w:rsidP="00015480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37" w:lineRule="auto"/>
        <w:ind w:right="488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положительной</w:t>
      </w:r>
      <w:r w:rsidRPr="0001548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мотивации</w:t>
      </w:r>
      <w:r w:rsidRPr="00015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>устойчивого</w:t>
      </w:r>
      <w:r w:rsidRPr="00015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учебно-познавательного</w:t>
      </w:r>
      <w:r w:rsidRPr="00015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интереса</w:t>
      </w:r>
      <w:r w:rsidRPr="00015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предмету</w:t>
      </w:r>
      <w:r w:rsidRPr="00015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«Иностранный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язык».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2" w:lineRule="auto"/>
        <w:ind w:left="601" w:right="48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иностранного (английского) языка - 204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часа: 2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 —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525F9" w:rsidRDefault="00F525F9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480" w:rsidRPr="00015480" w:rsidRDefault="00015480" w:rsidP="00015480">
      <w:pPr>
        <w:widowControl w:val="0"/>
        <w:tabs>
          <w:tab w:val="left" w:pos="1742"/>
          <w:tab w:val="left" w:pos="2466"/>
          <w:tab w:val="left" w:pos="2519"/>
          <w:tab w:val="left" w:pos="3497"/>
          <w:tab w:val="left" w:pos="3708"/>
          <w:tab w:val="left" w:pos="4241"/>
          <w:tab w:val="left" w:pos="4385"/>
          <w:tab w:val="left" w:pos="5358"/>
          <w:tab w:val="left" w:pos="5857"/>
          <w:tab w:val="left" w:pos="6006"/>
          <w:tab w:val="left" w:pos="6222"/>
          <w:tab w:val="left" w:pos="6826"/>
          <w:tab w:val="left" w:pos="7185"/>
          <w:tab w:val="left" w:pos="7559"/>
          <w:tab w:val="left" w:pos="7632"/>
          <w:tab w:val="left" w:pos="8581"/>
          <w:tab w:val="left" w:pos="9022"/>
          <w:tab w:val="left" w:pos="9569"/>
          <w:tab w:val="left" w:pos="9856"/>
          <w:tab w:val="left" w:pos="10485"/>
        </w:tabs>
        <w:autoSpaceDE w:val="0"/>
        <w:autoSpaceDN w:val="0"/>
        <w:spacing w:after="0" w:line="240" w:lineRule="auto"/>
        <w:ind w:left="601" w:right="491"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 требований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 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 образования ФГОС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0154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0154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0154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 и социализации обучающихся, сформулированные в рабочей программе воспитания.</w:t>
      </w:r>
      <w:proofErr w:type="gramEnd"/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 изучение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имеет особое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обучающегося.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Приобретённые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им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знания,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опыт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выполнения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предметных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действий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математическом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материале,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первоначальное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овладение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математическим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языком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станут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фундаментом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уровне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37" w:lineRule="auto"/>
        <w:ind w:left="601" w:right="49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образовательных,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15480" w:rsidRPr="00015480" w:rsidRDefault="00015480" w:rsidP="00015480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ind w:right="492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Освоение начальных математических знаний — понимание значения величин и способов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их измерения; использование арифметических способов для разрешения сюжетных ситуаций;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становление умения решать учебные и практические задачи средствами математики; работа с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алгоритмами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выполнения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арифметических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действий.</w:t>
      </w:r>
    </w:p>
    <w:p w:rsidR="00015480" w:rsidRPr="00015480" w:rsidRDefault="00015480" w:rsidP="00015480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ind w:right="489" w:firstLine="2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функциональной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грамотности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обучающегося,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которая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характеризуется наличием у него опыта решения учебно-познавательных и учебно-практических</w:t>
      </w:r>
      <w:r w:rsidRPr="000154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задач,</w:t>
      </w:r>
      <w:r w:rsidRPr="0001548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построенных</w:t>
      </w:r>
      <w:r w:rsidRPr="000154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</w:t>
      </w:r>
      <w:r w:rsidRPr="0001548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понимании</w:t>
      </w:r>
      <w:r w:rsidRPr="000154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применении</w:t>
      </w:r>
      <w:r w:rsidRPr="000154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математических</w:t>
      </w:r>
      <w:r w:rsidRPr="0001548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отношений</w:t>
      </w:r>
      <w:r w:rsidRPr="0001548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(«часть-целое»,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after="0" w:line="242" w:lineRule="auto"/>
        <w:ind w:left="601" w:right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«больше-меньше»,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«равно-неравно»,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«порядок»),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арифметических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(работа,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события).</w:t>
      </w:r>
      <w:proofErr w:type="gramEnd"/>
    </w:p>
    <w:p w:rsidR="00015480" w:rsidRPr="00015480" w:rsidRDefault="00015480" w:rsidP="00015480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ind w:right="489" w:firstLine="2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</w:rPr>
        <w:t>Обеспечение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развития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обучающегося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—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интеллектуальной деятельности, пространственного воображения, математической речи; умение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строить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рассуждения,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выбирать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аргументацию,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различать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верные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(истинные)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неверные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(ложные)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утверждения,</w:t>
      </w:r>
      <w:r w:rsidRPr="000154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вести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поиск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информации.</w:t>
      </w:r>
      <w:proofErr w:type="gramEnd"/>
    </w:p>
    <w:p w:rsidR="00015480" w:rsidRPr="00015480" w:rsidRDefault="00015480" w:rsidP="00015480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ind w:right="489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Становление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мотивов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интереса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 изучению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применению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математики,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важнейших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качеств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интеллектуальной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деятельности: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теоретического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мышления,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воображения,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речи,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ориентировки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математических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терминах 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понятиях.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6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В основе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коррелирующие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становлением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обучающегося: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15480" w:rsidRPr="00015480">
          <w:pgSz w:w="11920" w:h="16850"/>
          <w:pgMar w:top="1460" w:right="100" w:bottom="840" w:left="700" w:header="0" w:footer="653" w:gutter="0"/>
          <w:cols w:space="720"/>
        </w:sectPr>
      </w:pPr>
    </w:p>
    <w:p w:rsidR="00015480" w:rsidRPr="00015480" w:rsidRDefault="00015480" w:rsidP="00015480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before="65" w:after="0" w:line="240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lastRenderedPageBreak/>
        <w:t>понимание математических отношений выступает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средством познания закономерностей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существования окружающего мира, фактов, процессов и явлений, происходящих в природе</w:t>
      </w:r>
      <w:r w:rsidRPr="000154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 в обществе (хронология событий, протяжённость по времени, образование целого из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частей,</w:t>
      </w:r>
      <w:r w:rsidRPr="000154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изменение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формы,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размера);</w:t>
      </w:r>
    </w:p>
    <w:p w:rsidR="00015480" w:rsidRPr="00015480" w:rsidRDefault="00015480" w:rsidP="00015480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математические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представления 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числах,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величинах,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геометрических фигурах являются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условием целостного восприятия творений природы и человека (памятники архитектуры,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сокровища искусства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культуры,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объекты</w:t>
      </w:r>
      <w:r w:rsidRPr="000154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природы);</w:t>
      </w:r>
    </w:p>
    <w:p w:rsidR="00015480" w:rsidRPr="00015480" w:rsidRDefault="00015480" w:rsidP="00015480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владение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математическим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языком,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элементами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алгоритмического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мышления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позволяет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 w:rsidRPr="00015480">
        <w:rPr>
          <w:rFonts w:ascii="Times New Roman" w:eastAsia="Times New Roman" w:hAnsi="Times New Roman" w:cs="Times New Roman"/>
          <w:sz w:val="24"/>
        </w:rPr>
        <w:t xml:space="preserve"> совершенствовать коммуникативную деятельность (аргументировать свою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точку зрения, строить логические цепочки рассуждений; опровергать или подтверждать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истинность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предположения).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89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математические знания и умения применяются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 пространственные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характеристики, оценки, расчёты и прикидка, использование графических форм представления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информации).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Приобретённые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алгоритмы,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рациональные способы устных и письменных арифметических вычислений, приёмы проверки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правильности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различение,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называние,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величин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(длина,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периметр,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площадь)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дальнейшего обучения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before="2" w:after="0" w:line="240" w:lineRule="auto"/>
        <w:ind w:left="601" w:right="498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освоения программы по математике, представленные по годам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отражают,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включают отдельные результаты в области становления личностных качеств и метапредметных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 этом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015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015480" w:rsidRPr="00015480" w:rsidRDefault="00015480" w:rsidP="00015480">
      <w:pPr>
        <w:widowControl w:val="0"/>
        <w:autoSpaceDE w:val="0"/>
        <w:autoSpaceDN w:val="0"/>
        <w:spacing w:before="6" w:after="0" w:line="208" w:lineRule="auto"/>
        <w:ind w:left="601" w:right="4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Общее количество часов, отведённых на изучение математики– 540 ч. (4 ч. в неделю 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классе):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55" w:lineRule="exact"/>
        <w:ind w:left="13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 классе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132 ч.,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 2-4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136 ч</w:t>
      </w:r>
      <w:r w:rsidRPr="0001548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E293D" w:rsidRPr="00BC50EE" w:rsidRDefault="00EE293D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93D" w:rsidRPr="00BC50EE" w:rsidRDefault="00EE293D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EE293D" w:rsidRPr="00BC50EE" w:rsidRDefault="00EE293D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4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 требований к результатам освоения ООП НОО, представленных в ФГОС НОО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 w:right="48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нём,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целей: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w w:val="40"/>
          <w:sz w:val="24"/>
          <w:szCs w:val="24"/>
        </w:rPr>
        <w:t>–</w:t>
      </w:r>
      <w:r w:rsidRPr="00015480">
        <w:rPr>
          <w:rFonts w:ascii="Times New Roman" w:eastAsia="Times New Roman" w:hAnsi="Times New Roman" w:cs="Times New Roman"/>
          <w:spacing w:val="1"/>
          <w:w w:val="4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взгляда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 нём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целостного взгляда на окружающий мир (природную и социальную среду обитания); освоение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015480">
        <w:rPr>
          <w:rFonts w:ascii="Times New Roman" w:eastAsia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015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миру;</w:t>
      </w:r>
    </w:p>
    <w:p w:rsidR="00015480" w:rsidRPr="00015480" w:rsidRDefault="00015480" w:rsidP="00015480">
      <w:pPr>
        <w:widowControl w:val="0"/>
        <w:autoSpaceDE w:val="0"/>
        <w:autoSpaceDN w:val="0"/>
        <w:spacing w:before="17" w:after="0" w:line="230" w:lineRule="auto"/>
        <w:ind w:left="601" w:right="504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Calibri" w:eastAsia="Times New Roman" w:hAnsi="Calibri" w:cs="Times New Roman"/>
          <w:sz w:val="24"/>
          <w:szCs w:val="24"/>
        </w:rPr>
        <w:t xml:space="preserve">-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015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015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015480" w:rsidRPr="00015480" w:rsidRDefault="00015480" w:rsidP="00015480">
      <w:pPr>
        <w:widowControl w:val="0"/>
        <w:numPr>
          <w:ilvl w:val="0"/>
          <w:numId w:val="6"/>
        </w:numPr>
        <w:tabs>
          <w:tab w:val="left" w:pos="909"/>
        </w:tabs>
        <w:autoSpaceDE w:val="0"/>
        <w:autoSpaceDN w:val="0"/>
        <w:spacing w:before="6" w:after="0" w:line="240" w:lineRule="auto"/>
        <w:ind w:right="497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развитие умений и навыков применять полученные знания в реальной учебной и жизненной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практике,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связанной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как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 поисково-исследовательской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деятельностью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(наблюдения,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опыты,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трудовая деятельность), так и с творческим использованием приобретённых знаний в речевой,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изобразительной,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художественной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15480" w:rsidRPr="00015480" w:rsidRDefault="00015480" w:rsidP="00015480">
      <w:pPr>
        <w:widowControl w:val="0"/>
        <w:numPr>
          <w:ilvl w:val="0"/>
          <w:numId w:val="6"/>
        </w:numPr>
        <w:tabs>
          <w:tab w:val="left" w:pos="899"/>
        </w:tabs>
        <w:autoSpaceDE w:val="0"/>
        <w:autoSpaceDN w:val="0"/>
        <w:spacing w:before="1" w:after="0" w:line="240" w:lineRule="auto"/>
        <w:ind w:right="491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 xml:space="preserve">духовно-нравственное развитие и воспитание личности гражданина России, </w:t>
      </w:r>
      <w:r w:rsidRPr="00015480">
        <w:rPr>
          <w:rFonts w:ascii="Times New Roman" w:eastAsia="Times New Roman" w:hAnsi="Times New Roman" w:cs="Times New Roman"/>
          <w:sz w:val="24"/>
        </w:rPr>
        <w:lastRenderedPageBreak/>
        <w:t>понимание своей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принадлежности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 Российскому государству,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определённому этносу; проявление уважения к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истории,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культуре,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традициям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народов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РФ;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освоение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обучающимися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мирового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опыта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созданию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общечеловеческих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ценностей,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законов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правил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построения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взаимоотношений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социуме;</w:t>
      </w:r>
    </w:p>
    <w:p w:rsidR="00015480" w:rsidRPr="00015480" w:rsidRDefault="00015480" w:rsidP="00015480">
      <w:pPr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after="0" w:line="240" w:lineRule="auto"/>
        <w:ind w:right="496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обогащение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духовного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богатства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обучающихся,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развитие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ребёнка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социализации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принятия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гуманистических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норм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жизни,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приобретение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опыта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эмоционально-положительного отношения к природе в соответствии с экологическими нормами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поведения;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становление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навыков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повседневного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проявления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культуры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общения,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гуманного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отношения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людям,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уважительного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отношения</w:t>
      </w:r>
      <w:r w:rsidRPr="00015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взглядам,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мнению</w:t>
      </w:r>
      <w:r w:rsidRPr="00015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индивидуальности.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 w:right="49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окружающему миру является раскрытие роли человека в природе и обществе, ознакомление 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правилами поведения в среде обитания и освоение общечеловеческих ценностей взаимодействия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 системах «Человек и природа», «Человек и общество», «Человек и другие люди», «Человек 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познание». Важнейшей составляющей всех указанных систем является содержание, усвоение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которого гарантирует формирование у обучающихся навыков здорового и безопасного образа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развивающейся</w:t>
      </w:r>
      <w:r w:rsidRPr="000154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возникшей</w:t>
      </w:r>
      <w:r w:rsidRPr="000154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0154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0154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0154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0154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осуществлён</w:t>
      </w:r>
      <w:r w:rsidRPr="000154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идей:</w:t>
      </w:r>
    </w:p>
    <w:p w:rsidR="00015480" w:rsidRPr="00015480" w:rsidRDefault="00015480" w:rsidP="00015480">
      <w:pPr>
        <w:widowControl w:val="0"/>
        <w:numPr>
          <w:ilvl w:val="0"/>
          <w:numId w:val="6"/>
        </w:numPr>
        <w:tabs>
          <w:tab w:val="left" w:pos="952"/>
        </w:tabs>
        <w:autoSpaceDE w:val="0"/>
        <w:autoSpaceDN w:val="0"/>
        <w:spacing w:before="3" w:after="0" w:line="275" w:lineRule="exact"/>
        <w:ind w:left="951" w:hanging="126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раскрытие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роли</w:t>
      </w:r>
      <w:r w:rsidRPr="00015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человека</w:t>
      </w:r>
      <w:r w:rsidRPr="00015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природе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обществе;</w:t>
      </w:r>
    </w:p>
    <w:p w:rsidR="00015480" w:rsidRPr="00015480" w:rsidRDefault="00015480" w:rsidP="00015480">
      <w:pPr>
        <w:widowControl w:val="0"/>
        <w:numPr>
          <w:ilvl w:val="0"/>
          <w:numId w:val="6"/>
        </w:numPr>
        <w:tabs>
          <w:tab w:val="left" w:pos="947"/>
        </w:tabs>
        <w:autoSpaceDE w:val="0"/>
        <w:autoSpaceDN w:val="0"/>
        <w:spacing w:after="0" w:line="275" w:lineRule="exact"/>
        <w:ind w:left="946" w:hanging="121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освоение</w:t>
      </w:r>
      <w:r w:rsidRPr="0001548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общечеловеческих</w:t>
      </w:r>
      <w:r w:rsidRPr="0001548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ценностей</w:t>
      </w:r>
      <w:r w:rsidRPr="0001548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взаимодействия</w:t>
      </w:r>
      <w:r w:rsidRPr="0001548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системах</w:t>
      </w:r>
      <w:r w:rsidRPr="0001548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«Человек  и</w:t>
      </w:r>
      <w:r w:rsidRPr="0001548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природа»,</w:t>
      </w:r>
    </w:p>
    <w:p w:rsidR="00015480" w:rsidRPr="00015480" w:rsidRDefault="00015480" w:rsidP="00015480">
      <w:pPr>
        <w:widowControl w:val="0"/>
        <w:autoSpaceDE w:val="0"/>
        <w:autoSpaceDN w:val="0"/>
        <w:spacing w:before="3" w:after="0" w:line="240" w:lineRule="auto"/>
        <w:ind w:left="601" w:right="994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0154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общество»,</w:t>
      </w:r>
      <w:r w:rsidRPr="000154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0154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0154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люди»,</w:t>
      </w:r>
      <w:r w:rsidRPr="000154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0154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154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самость»,</w:t>
      </w:r>
      <w:r w:rsidRPr="000154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0154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познание».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37" w:lineRule="auto"/>
        <w:ind w:left="601" w:right="48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154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0154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Pr="000154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ч. (два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неделю в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классе):</w:t>
      </w:r>
    </w:p>
    <w:p w:rsidR="00015480" w:rsidRPr="00015480" w:rsidRDefault="00015480" w:rsidP="00015480">
      <w:pPr>
        <w:widowControl w:val="0"/>
        <w:autoSpaceDE w:val="0"/>
        <w:autoSpaceDN w:val="0"/>
        <w:spacing w:before="4" w:after="0" w:line="240" w:lineRule="auto"/>
        <w:ind w:left="1312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1 класс -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2 класс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3 класс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 ч.,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68 ч.</w:t>
      </w:r>
    </w:p>
    <w:p w:rsidR="001318F6" w:rsidRPr="00BC50EE" w:rsidRDefault="001318F6" w:rsidP="00231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88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 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ФГОС НОО, а также ориентирована на целевые приоритеты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 сформулированные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 учащихся, развитии художественно-образного мышления и эстетического отношения к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явлениям действительности путём освоения начальных основ художественных знаний, умений,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 активной эстетической позиции по отношению к действительности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 произведениям искусства, понимание роли и значения художественной деятельности в жизни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8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визуально-пространственных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(собственно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изобразительных):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графики,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живописи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скульптуры,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декоративно-прикладные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архитектуру и дизайн. Особое внимание уделено развитию эстетического восприятия природы,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восприятию произведений искусства и формированию зрительских навыков, художественному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30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предметно-бытовой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lastRenderedPageBreak/>
        <w:t>Важнейшей задачей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является формирование активного,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истории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архитектуре,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образах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предметно-материальной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9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чаще всего следует объединять задачи восприятия с задачами практической творческой работы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действительности).</w:t>
      </w:r>
    </w:p>
    <w:p w:rsidR="003071D0" w:rsidRPr="003071D0" w:rsidRDefault="003071D0" w:rsidP="003071D0">
      <w:pPr>
        <w:widowControl w:val="0"/>
        <w:autoSpaceDE w:val="0"/>
        <w:autoSpaceDN w:val="0"/>
        <w:spacing w:before="65" w:after="0" w:line="240" w:lineRule="auto"/>
        <w:ind w:left="601" w:right="48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 по изобразительному искусству знакомит обучающихся с многообразием видов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художественно-творческая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времени.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опоре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proofErr w:type="gramEnd"/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деятельности, в процессе практического решения художественно-творческих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2" w:lineRule="auto"/>
        <w:ind w:left="601" w:right="503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структурировано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модулей.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Изучение содержания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обязательно.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2" w:lineRule="auto"/>
        <w:ind w:left="601" w:right="496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искусства - 135 ч. (один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классе).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071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30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 класс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1318F6" w:rsidRPr="00BC50EE" w:rsidRDefault="001318F6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0E3" w:rsidRDefault="00213D58" w:rsidP="001318F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213D58">
        <w:rPr>
          <w:rFonts w:ascii="Times New Roman" w:eastAsia="Times New Roman" w:hAnsi="Times New Roman" w:cs="Times New Roman"/>
          <w:b/>
          <w:sz w:val="24"/>
        </w:rPr>
        <w:t>ТРУД</w:t>
      </w:r>
      <w:r w:rsidRPr="00213D5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b/>
          <w:sz w:val="24"/>
        </w:rPr>
        <w:t>(ТЕХНОЛОГИЯ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213D58" w:rsidRPr="00BC50EE" w:rsidRDefault="00213D58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left="601" w:right="490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D58">
        <w:rPr>
          <w:rFonts w:ascii="Times New Roman" w:eastAsia="Times New Roman" w:hAnsi="Times New Roman" w:cs="Times New Roman"/>
          <w:sz w:val="24"/>
          <w:szCs w:val="24"/>
        </w:rPr>
        <w:t>Программа по труду (технологии) на уровне начального общего образования составлена на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основе требований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 результатам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Pr="00213D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развития, воспитания и социализации обучающихся, сформулированные 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рабочей программе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firstLine="60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Цели</w:t>
      </w:r>
      <w:r w:rsidRPr="00213D58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213D5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изучения</w:t>
      </w:r>
      <w:r w:rsidRPr="00213D5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учебного</w:t>
      </w:r>
      <w:r w:rsidRPr="00213D5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предмета</w:t>
      </w:r>
      <w:r w:rsidRPr="00213D5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«труд</w:t>
      </w:r>
      <w:r w:rsidRPr="00213D5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Cs/>
          <w:sz w:val="24"/>
          <w:szCs w:val="24"/>
        </w:rPr>
        <w:t>(технология)»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left="601" w:right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i/>
          <w:sz w:val="24"/>
          <w:szCs w:val="24"/>
        </w:rPr>
        <w:t>Основной</w:t>
      </w:r>
      <w:r w:rsidRPr="00213D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213D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(технологии)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успешная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культурологических и конструкторско-технологических знаний (о рукотворном мире и общих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 xml:space="preserve">правилах его </w:t>
      </w:r>
      <w:proofErr w:type="gramStart"/>
      <w:r w:rsidRPr="00213D5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gramEnd"/>
      <w:r w:rsidRPr="00213D58">
        <w:rPr>
          <w:rFonts w:ascii="Times New Roman" w:eastAsia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разумной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организации собственной жизни, воспитание ориентации на будущую трудовую деятельность,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практического знакомства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13D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ремесел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74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3D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D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(технологии)</w:t>
      </w:r>
      <w:r w:rsidRPr="00213D5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13D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213D58" w:rsidRPr="00213D58" w:rsidRDefault="00213D58" w:rsidP="00213D58">
      <w:pPr>
        <w:widowControl w:val="0"/>
        <w:autoSpaceDE w:val="0"/>
        <w:autoSpaceDN w:val="0"/>
        <w:spacing w:before="2" w:after="0" w:line="275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i/>
          <w:sz w:val="24"/>
        </w:rPr>
        <w:t>Образовательные</w:t>
      </w:r>
      <w:r w:rsidRPr="00213D5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i/>
          <w:sz w:val="24"/>
        </w:rPr>
        <w:t>задачи</w:t>
      </w:r>
      <w:r w:rsidRPr="00213D5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i/>
          <w:sz w:val="24"/>
        </w:rPr>
        <w:t>курса</w:t>
      </w:r>
      <w:r w:rsidRPr="00213D58">
        <w:rPr>
          <w:rFonts w:ascii="Times New Roman" w:eastAsia="Times New Roman" w:hAnsi="Times New Roman" w:cs="Times New Roman"/>
          <w:sz w:val="24"/>
        </w:rPr>
        <w:t>: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504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формирование общих представлений о культуре и организации трудовой деятельности как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важной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части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общей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культуры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человека;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становление элементарных базовых знаний и представлений о предметном (рукотворном)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мире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как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результате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деятельности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человека,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его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взаимодействии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миром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природы,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правилах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технологиях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создания,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исторически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развивающихся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современных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производствах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профессиях;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497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 xml:space="preserve">формирование основ </w:t>
      </w:r>
      <w:proofErr w:type="spellStart"/>
      <w:r w:rsidRPr="00213D58">
        <w:rPr>
          <w:rFonts w:ascii="Times New Roman" w:eastAsia="Times New Roman" w:hAnsi="Times New Roman" w:cs="Times New Roman"/>
          <w:sz w:val="24"/>
        </w:rPr>
        <w:t>чертёжно</w:t>
      </w:r>
      <w:proofErr w:type="spellEnd"/>
      <w:r w:rsidRPr="00213D58">
        <w:rPr>
          <w:rFonts w:ascii="Times New Roman" w:eastAsia="Times New Roman" w:hAnsi="Times New Roman" w:cs="Times New Roman"/>
          <w:sz w:val="24"/>
        </w:rPr>
        <w:t>-графической грамотности, умения работать с простейшей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технологической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документацией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(рисунок,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чертёж,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эскиз,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схема);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506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формирование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элементарных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знаний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представлений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различных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материалах,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технологиях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их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обработки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соответствующих</w:t>
      </w:r>
      <w:r w:rsidRPr="00213D5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умений.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71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i/>
          <w:sz w:val="24"/>
        </w:rPr>
        <w:t>Развивающие</w:t>
      </w:r>
      <w:r w:rsidRPr="00213D5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i/>
          <w:sz w:val="24"/>
        </w:rPr>
        <w:t>задачи</w:t>
      </w:r>
      <w:r w:rsidRPr="00213D58">
        <w:rPr>
          <w:rFonts w:ascii="Times New Roman" w:eastAsia="Times New Roman" w:hAnsi="Times New Roman" w:cs="Times New Roman"/>
          <w:sz w:val="24"/>
        </w:rPr>
        <w:t>: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37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развитие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сенсомоторных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процессов,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психомоторной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координации,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глазомера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lastRenderedPageBreak/>
        <w:t>через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формирование практических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умений;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before="67" w:after="0" w:line="237" w:lineRule="auto"/>
        <w:ind w:right="499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расширение</w:t>
      </w:r>
      <w:r w:rsidRPr="00213D58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культурного</w:t>
      </w:r>
      <w:r w:rsidRPr="00213D5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кругозора,</w:t>
      </w:r>
      <w:r w:rsidRPr="00213D5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развитие</w:t>
      </w:r>
      <w:r w:rsidRPr="00213D58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способности</w:t>
      </w:r>
      <w:r w:rsidRPr="00213D5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творческого</w:t>
      </w:r>
      <w:r w:rsidRPr="00213D5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использования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полученных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знаний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умений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</w:t>
      </w:r>
      <w:r w:rsidRPr="00213D5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практической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before="6" w:after="0" w:line="237" w:lineRule="auto"/>
        <w:ind w:right="500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развитие</w:t>
      </w:r>
      <w:r w:rsidRPr="00213D5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познавательных</w:t>
      </w:r>
      <w:r w:rsidRPr="00213D5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психических</w:t>
      </w:r>
      <w:r w:rsidRPr="00213D5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процессов</w:t>
      </w:r>
      <w:r w:rsidRPr="00213D58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приёмов</w:t>
      </w:r>
      <w:r w:rsidRPr="00213D58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умственной</w:t>
      </w:r>
      <w:r w:rsidRPr="00213D5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деятельности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>посредством</w:t>
      </w:r>
      <w:r w:rsidRPr="00213D5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>включения</w:t>
      </w:r>
      <w:r w:rsidRPr="00213D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мыслительных</w:t>
      </w:r>
      <w:r w:rsidRPr="00213D5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операций</w:t>
      </w:r>
      <w:r w:rsidRPr="00213D5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</w:t>
      </w:r>
      <w:r w:rsidRPr="00213D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ходе</w:t>
      </w:r>
      <w:r w:rsidRPr="00213D5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выполнения</w:t>
      </w:r>
      <w:r w:rsidRPr="00213D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практических</w:t>
      </w:r>
      <w:r w:rsidRPr="00213D5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заданий;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  <w:tab w:val="left" w:pos="2285"/>
          <w:tab w:val="left" w:pos="3426"/>
          <w:tab w:val="left" w:pos="3771"/>
          <w:tab w:val="left" w:pos="5493"/>
          <w:tab w:val="left" w:pos="6860"/>
          <w:tab w:val="left" w:pos="8471"/>
          <w:tab w:val="left" w:pos="8802"/>
        </w:tabs>
        <w:autoSpaceDE w:val="0"/>
        <w:autoSpaceDN w:val="0"/>
        <w:spacing w:before="3" w:after="0" w:line="240" w:lineRule="auto"/>
        <w:ind w:right="490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развитие</w:t>
      </w:r>
      <w:r w:rsidRPr="00213D58">
        <w:rPr>
          <w:rFonts w:ascii="Times New Roman" w:eastAsia="Times New Roman" w:hAnsi="Times New Roman" w:cs="Times New Roman"/>
          <w:sz w:val="24"/>
        </w:rPr>
        <w:tab/>
        <w:t>гибкости</w:t>
      </w:r>
      <w:r w:rsidRPr="00213D58">
        <w:rPr>
          <w:rFonts w:ascii="Times New Roman" w:eastAsia="Times New Roman" w:hAnsi="Times New Roman" w:cs="Times New Roman"/>
          <w:sz w:val="24"/>
        </w:rPr>
        <w:tab/>
        <w:t>и</w:t>
      </w:r>
      <w:r w:rsidRPr="00213D58">
        <w:rPr>
          <w:rFonts w:ascii="Times New Roman" w:eastAsia="Times New Roman" w:hAnsi="Times New Roman" w:cs="Times New Roman"/>
          <w:sz w:val="24"/>
        </w:rPr>
        <w:tab/>
        <w:t>вариативности</w:t>
      </w:r>
      <w:r w:rsidRPr="00213D58">
        <w:rPr>
          <w:rFonts w:ascii="Times New Roman" w:eastAsia="Times New Roman" w:hAnsi="Times New Roman" w:cs="Times New Roman"/>
          <w:sz w:val="24"/>
        </w:rPr>
        <w:tab/>
        <w:t>мышления,</w:t>
      </w:r>
      <w:r w:rsidRPr="00213D58">
        <w:rPr>
          <w:rFonts w:ascii="Times New Roman" w:eastAsia="Times New Roman" w:hAnsi="Times New Roman" w:cs="Times New Roman"/>
          <w:sz w:val="24"/>
        </w:rPr>
        <w:tab/>
        <w:t>способностей</w:t>
      </w:r>
      <w:r w:rsidRPr="00213D58">
        <w:rPr>
          <w:rFonts w:ascii="Times New Roman" w:eastAsia="Times New Roman" w:hAnsi="Times New Roman" w:cs="Times New Roman"/>
          <w:sz w:val="24"/>
        </w:rPr>
        <w:tab/>
        <w:t>к</w:t>
      </w:r>
      <w:r w:rsidRPr="00213D58">
        <w:rPr>
          <w:rFonts w:ascii="Times New Roman" w:eastAsia="Times New Roman" w:hAnsi="Times New Roman" w:cs="Times New Roman"/>
          <w:sz w:val="24"/>
        </w:rPr>
        <w:tab/>
        <w:t>изобретательской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213D58" w:rsidRPr="00213D58" w:rsidRDefault="00213D58" w:rsidP="00213D58">
      <w:pPr>
        <w:widowControl w:val="0"/>
        <w:autoSpaceDE w:val="0"/>
        <w:autoSpaceDN w:val="0"/>
        <w:spacing w:before="1"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i/>
          <w:sz w:val="24"/>
        </w:rPr>
        <w:t>Воспитательные</w:t>
      </w:r>
      <w:r w:rsidRPr="00213D5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i/>
          <w:sz w:val="24"/>
        </w:rPr>
        <w:t>задачи</w:t>
      </w:r>
      <w:r w:rsidRPr="00213D58">
        <w:rPr>
          <w:rFonts w:ascii="Times New Roman" w:eastAsia="Times New Roman" w:hAnsi="Times New Roman" w:cs="Times New Roman"/>
          <w:sz w:val="24"/>
        </w:rPr>
        <w:t>: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  <w:tab w:val="left" w:pos="2549"/>
          <w:tab w:val="left" w:pos="4289"/>
          <w:tab w:val="left" w:pos="5627"/>
          <w:tab w:val="left" w:pos="5948"/>
          <w:tab w:val="left" w:pos="6831"/>
          <w:tab w:val="left" w:pos="7670"/>
          <w:tab w:val="left" w:pos="7992"/>
          <w:tab w:val="left" w:pos="9449"/>
        </w:tabs>
        <w:autoSpaceDE w:val="0"/>
        <w:autoSpaceDN w:val="0"/>
        <w:spacing w:after="0" w:line="242" w:lineRule="auto"/>
        <w:ind w:right="503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воспитание</w:t>
      </w:r>
      <w:r w:rsidRPr="00213D58">
        <w:rPr>
          <w:rFonts w:ascii="Times New Roman" w:eastAsia="Times New Roman" w:hAnsi="Times New Roman" w:cs="Times New Roman"/>
          <w:sz w:val="24"/>
        </w:rPr>
        <w:tab/>
        <w:t>уважительного</w:t>
      </w:r>
      <w:r w:rsidRPr="00213D58">
        <w:rPr>
          <w:rFonts w:ascii="Times New Roman" w:eastAsia="Times New Roman" w:hAnsi="Times New Roman" w:cs="Times New Roman"/>
          <w:sz w:val="24"/>
        </w:rPr>
        <w:tab/>
        <w:t>отношения</w:t>
      </w:r>
      <w:r w:rsidRPr="00213D58">
        <w:rPr>
          <w:rFonts w:ascii="Times New Roman" w:eastAsia="Times New Roman" w:hAnsi="Times New Roman" w:cs="Times New Roman"/>
          <w:sz w:val="24"/>
        </w:rPr>
        <w:tab/>
        <w:t>к</w:t>
      </w:r>
      <w:r w:rsidRPr="00213D58">
        <w:rPr>
          <w:rFonts w:ascii="Times New Roman" w:eastAsia="Times New Roman" w:hAnsi="Times New Roman" w:cs="Times New Roman"/>
          <w:sz w:val="24"/>
        </w:rPr>
        <w:tab/>
        <w:t>людям</w:t>
      </w:r>
      <w:r w:rsidRPr="00213D58">
        <w:rPr>
          <w:rFonts w:ascii="Times New Roman" w:eastAsia="Times New Roman" w:hAnsi="Times New Roman" w:cs="Times New Roman"/>
          <w:sz w:val="24"/>
        </w:rPr>
        <w:tab/>
        <w:t>труда,</w:t>
      </w:r>
      <w:r w:rsidRPr="00213D58">
        <w:rPr>
          <w:rFonts w:ascii="Times New Roman" w:eastAsia="Times New Roman" w:hAnsi="Times New Roman" w:cs="Times New Roman"/>
          <w:sz w:val="24"/>
        </w:rPr>
        <w:tab/>
        <w:t>к</w:t>
      </w:r>
      <w:r w:rsidRPr="00213D58">
        <w:rPr>
          <w:rFonts w:ascii="Times New Roman" w:eastAsia="Times New Roman" w:hAnsi="Times New Roman" w:cs="Times New Roman"/>
          <w:sz w:val="24"/>
        </w:rPr>
        <w:tab/>
        <w:t>культурным</w:t>
      </w:r>
      <w:r w:rsidRPr="00213D58">
        <w:rPr>
          <w:rFonts w:ascii="Times New Roman" w:eastAsia="Times New Roman" w:hAnsi="Times New Roman" w:cs="Times New Roman"/>
          <w:sz w:val="24"/>
        </w:rPr>
        <w:tab/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>традициям,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понимания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ценности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предшествующих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культур,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отражённых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материальном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мире;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495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воспитание</w:t>
      </w:r>
      <w:r w:rsidRPr="00213D5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понимания</w:t>
      </w:r>
      <w:r w:rsidRPr="00213D5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социального</w:t>
      </w:r>
      <w:r w:rsidRPr="00213D5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значения разных</w:t>
      </w:r>
      <w:r w:rsidRPr="00213D5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профессий,</w:t>
      </w:r>
      <w:r w:rsidRPr="00213D5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важности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ответственного</w:t>
      </w:r>
      <w:r w:rsidRPr="00213D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отношения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каждого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за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результаты</w:t>
      </w:r>
      <w:r w:rsidRPr="00213D5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труда;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71" w:lineRule="exact"/>
        <w:ind w:hanging="343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воспитание</w:t>
      </w:r>
      <w:r w:rsidRPr="00213D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готовности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участия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трудовых</w:t>
      </w:r>
      <w:r w:rsidRPr="00213D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делах</w:t>
      </w:r>
      <w:r w:rsidRPr="00213D5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школьного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коллектива;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развитие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социально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ценных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личностных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качеств: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организованности,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аккуратности,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добросовестного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ответственного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отношения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работе,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взаимопомощи,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волевой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13D58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213D58">
        <w:rPr>
          <w:rFonts w:ascii="Times New Roman" w:eastAsia="Times New Roman" w:hAnsi="Times New Roman" w:cs="Times New Roman"/>
          <w:sz w:val="24"/>
        </w:rPr>
        <w:t>,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активности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инициативности;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воспитание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интереса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творческого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отношения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продуктивной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созидательной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деятельности,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мотивации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успеха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достижений,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стремления</w:t>
      </w:r>
      <w:r w:rsidRPr="00213D5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творческой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самореализации;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495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становление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экологического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сознания,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внимательного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вдумчивого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отношения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окружающей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природе,</w:t>
      </w:r>
      <w:r w:rsidRPr="00213D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осознание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взаимосвязи</w:t>
      </w:r>
      <w:r w:rsidRPr="00213D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рукотворного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мира с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миром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природы;</w:t>
      </w:r>
    </w:p>
    <w:p w:rsidR="00213D58" w:rsidRPr="00213D58" w:rsidRDefault="00213D58" w:rsidP="00213D58">
      <w:pPr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2" w:lineRule="auto"/>
        <w:ind w:right="500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sz w:val="24"/>
        </w:rPr>
        <w:t>воспитание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положительного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отношения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коллективному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труду,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применение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правил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культуры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общения,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проявление</w:t>
      </w:r>
      <w:r w:rsidRPr="00213D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уважения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к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взглядам</w:t>
      </w:r>
      <w:r w:rsidRPr="00213D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</w:t>
      </w:r>
      <w:r w:rsidRPr="00213D5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мнению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других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людей.</w:t>
      </w:r>
    </w:p>
    <w:p w:rsidR="00213D58" w:rsidRPr="00213D58" w:rsidRDefault="00213D58" w:rsidP="00213D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13D58" w:rsidRPr="00213D58" w:rsidRDefault="00213D58" w:rsidP="00213D58">
      <w:pPr>
        <w:widowControl w:val="0"/>
        <w:autoSpaceDE w:val="0"/>
        <w:autoSpaceDN w:val="0"/>
        <w:spacing w:before="1" w:after="0" w:line="240" w:lineRule="auto"/>
        <w:ind w:left="601" w:right="493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(технологии)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(модулей),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являются общими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для каждого года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75" w:lineRule="exact"/>
        <w:ind w:left="1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213D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left="601" w:right="498" w:firstLine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материалов: технологии работы с бумагой и картоном,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технологии работы с пластичными материалами, технологии работы с природным материалом,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технологии работы с текстильными материалами, технологии работы с другими доступными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213D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пластик,</w:t>
      </w:r>
      <w:r w:rsidRPr="00213D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поролон,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фольга,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солома).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left="601" w:right="489" w:firstLine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моделирование: работа с «Конструктором» (с учётом возможностей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организации),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картона,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пластичных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текстильных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робототехника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13D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организации).</w:t>
      </w:r>
    </w:p>
    <w:p w:rsidR="00213D58" w:rsidRPr="00213D58" w:rsidRDefault="00213D58" w:rsidP="00213D58">
      <w:pPr>
        <w:widowControl w:val="0"/>
        <w:autoSpaceDE w:val="0"/>
        <w:autoSpaceDN w:val="0"/>
        <w:spacing w:before="4" w:after="0" w:line="237" w:lineRule="auto"/>
        <w:ind w:left="601" w:right="488" w:firstLine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технологии (далее - ИКТ) (с учётом возможностей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организации).</w:t>
      </w:r>
    </w:p>
    <w:p w:rsidR="00213D58" w:rsidRPr="00213D58" w:rsidRDefault="00213D58" w:rsidP="00213D58">
      <w:pPr>
        <w:widowControl w:val="0"/>
        <w:autoSpaceDE w:val="0"/>
        <w:autoSpaceDN w:val="0"/>
        <w:spacing w:before="4" w:after="0" w:line="240" w:lineRule="auto"/>
        <w:ind w:left="601" w:right="499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 основами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коммуникабельности,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 использовать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42" w:lineRule="auto"/>
        <w:ind w:left="601" w:right="492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В программе по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 xml:space="preserve">труду (технологии) осуществляется реализация </w:t>
      </w:r>
      <w:proofErr w:type="spellStart"/>
      <w:r w:rsidRPr="00213D5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13D58">
        <w:rPr>
          <w:rFonts w:ascii="Times New Roman" w:eastAsia="Times New Roman" w:hAnsi="Times New Roman" w:cs="Times New Roman"/>
          <w:sz w:val="24"/>
          <w:szCs w:val="24"/>
        </w:rPr>
        <w:t xml:space="preserve"> связей с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предметами.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40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моделирование,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расчётов,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3D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геометрии,</w:t>
      </w:r>
      <w:r w:rsidRPr="00213D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13D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D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геометрическими фигурами,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телами,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lastRenderedPageBreak/>
        <w:t>именованными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числами.</w:t>
      </w:r>
    </w:p>
    <w:p w:rsidR="00213D58" w:rsidRPr="00213D58" w:rsidRDefault="00213D58" w:rsidP="00213D58">
      <w:pPr>
        <w:widowControl w:val="0"/>
        <w:autoSpaceDE w:val="0"/>
        <w:autoSpaceDN w:val="0"/>
        <w:spacing w:after="0" w:line="237" w:lineRule="auto"/>
        <w:ind w:left="601" w:right="49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</w:t>
      </w:r>
      <w:r w:rsidRPr="00213D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искусство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213D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искусства и</w:t>
      </w:r>
      <w:r w:rsidRPr="00213D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дизайна.</w:t>
      </w:r>
    </w:p>
    <w:p w:rsidR="00213D58" w:rsidRPr="00213D58" w:rsidRDefault="00213D58" w:rsidP="00213D58">
      <w:pPr>
        <w:widowControl w:val="0"/>
        <w:autoSpaceDE w:val="0"/>
        <w:autoSpaceDN w:val="0"/>
        <w:spacing w:before="5" w:after="0" w:line="237" w:lineRule="auto"/>
        <w:ind w:left="601" w:right="498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>Окружающий</w:t>
      </w:r>
      <w:r w:rsidRPr="00213D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 xml:space="preserve">мир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универсальный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инженерно-художественных идей для мастера; природа как источник сырья, этнокультурные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традиции.</w:t>
      </w:r>
    </w:p>
    <w:p w:rsidR="00213D58" w:rsidRPr="00213D58" w:rsidRDefault="00213D58" w:rsidP="00213D58">
      <w:pPr>
        <w:widowControl w:val="0"/>
        <w:autoSpaceDE w:val="0"/>
        <w:autoSpaceDN w:val="0"/>
        <w:spacing w:before="12" w:after="0" w:line="237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Родной язык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— использование важнейших видов речевой деятельности и основных типов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13D58" w:rsidRPr="00213D58" w:rsidRDefault="00213D58" w:rsidP="00213D58">
      <w:pPr>
        <w:widowControl w:val="0"/>
        <w:autoSpaceDE w:val="0"/>
        <w:autoSpaceDN w:val="0"/>
        <w:spacing w:before="3"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13D58">
        <w:rPr>
          <w:rFonts w:ascii="Times New Roman" w:eastAsia="Times New Roman" w:hAnsi="Times New Roman" w:cs="Times New Roman"/>
          <w:b/>
          <w:sz w:val="24"/>
        </w:rPr>
        <w:t>Литературное</w:t>
      </w:r>
      <w:r w:rsidRPr="00213D5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b/>
          <w:sz w:val="24"/>
        </w:rPr>
        <w:t>чтение</w:t>
      </w:r>
      <w:r w:rsidRPr="00213D5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—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работа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</w:t>
      </w:r>
      <w:r w:rsidRPr="00213D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текстами</w:t>
      </w:r>
      <w:r w:rsidRPr="00213D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для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создания</w:t>
      </w:r>
      <w:r w:rsidRPr="00213D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образа,</w:t>
      </w:r>
      <w:r w:rsidRPr="00213D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реализуемого</w:t>
      </w:r>
      <w:r w:rsidRPr="00213D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в</w:t>
      </w:r>
      <w:r w:rsidRPr="00213D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</w:rPr>
        <w:t>изделии.</w:t>
      </w:r>
    </w:p>
    <w:p w:rsidR="00213D58" w:rsidRPr="00213D58" w:rsidRDefault="00213D58" w:rsidP="00213D58">
      <w:pPr>
        <w:widowControl w:val="0"/>
        <w:autoSpaceDE w:val="0"/>
        <w:autoSpaceDN w:val="0"/>
        <w:spacing w:before="67" w:after="0" w:line="237" w:lineRule="auto"/>
        <w:ind w:left="1168"/>
        <w:rPr>
          <w:rFonts w:ascii="Times New Roman" w:eastAsia="Times New Roman" w:hAnsi="Times New Roman" w:cs="Times New Roman"/>
          <w:sz w:val="24"/>
          <w:szCs w:val="24"/>
        </w:rPr>
      </w:pPr>
      <w:r w:rsidRPr="00213D5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13D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13D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13D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3D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13D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213D5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13D58">
        <w:rPr>
          <w:rFonts w:ascii="Times New Roman" w:eastAsia="Times New Roman" w:hAnsi="Times New Roman" w:cs="Times New Roman"/>
          <w:sz w:val="24"/>
          <w:szCs w:val="24"/>
        </w:rPr>
        <w:t>Туд</w:t>
      </w:r>
      <w:proofErr w:type="spellEnd"/>
      <w:r w:rsidRPr="00213D5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(технология)»</w:t>
      </w:r>
      <w:r w:rsidRPr="00213D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D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213D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213D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3D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135ч.</w:t>
      </w:r>
      <w:r w:rsidRPr="00213D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13D5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D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213D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D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неделю):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D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D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D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13D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213D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13D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213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3D58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1D0" w:rsidRPr="003071D0" w:rsidRDefault="003071D0" w:rsidP="003071D0">
      <w:pPr>
        <w:widowControl w:val="0"/>
        <w:autoSpaceDE w:val="0"/>
        <w:autoSpaceDN w:val="0"/>
        <w:spacing w:after="0" w:line="237" w:lineRule="auto"/>
        <w:ind w:left="601" w:right="507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 по музыке разработана с целью оказания методической помощи учителю музыки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31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="007314A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создании рабочей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3071D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3071D0" w:rsidRPr="003071D0" w:rsidRDefault="003071D0" w:rsidP="003071D0">
      <w:pPr>
        <w:widowControl w:val="0"/>
        <w:autoSpaceDE w:val="0"/>
        <w:autoSpaceDN w:val="0"/>
        <w:spacing w:before="2" w:after="0" w:line="275" w:lineRule="exact"/>
        <w:ind w:left="10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071D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учителю: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9" w:firstLine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реализовать в процессе преподавания музыки современные подходы к формированию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личностных, метапредметных и предметных результатов обучения, сформулированных в ФГОС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НОО; определить и структурировать планируемые результаты обучения и содержание учебного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предмета по годам обучения в соответствии с ФГОС НОО, а также на основе планируемых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proofErr w:type="gramEnd"/>
    </w:p>
    <w:p w:rsidR="003071D0" w:rsidRPr="003071D0" w:rsidRDefault="003071D0" w:rsidP="003071D0">
      <w:pPr>
        <w:widowControl w:val="0"/>
        <w:autoSpaceDE w:val="0"/>
        <w:autoSpaceDN w:val="0"/>
        <w:spacing w:after="0" w:line="242" w:lineRule="auto"/>
        <w:ind w:left="601" w:right="492"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3071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87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коммуникации особенно важна музыка для становления личности обучающегося - как способ,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радостного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мировосприятия.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5"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заложить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проявлений музыкального искусства в жизни современного человека и общества. В содержании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пласты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фольклор,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классическая,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достойные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музыкальной культуры (джаз, эстрада, музыка кино и другие). Наиболее эффективной формой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активной музыкальной деятельности происходит постепенное освоение элементов музыкального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0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жанровых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4"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некоторым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(знание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фамилий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композиторов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 исполнителей,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терминологии).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формирует эстетические потребности, проживание и осознание тех особых мыслей и чувств,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состояний,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отношений к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3071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другим людям,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несёт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 себе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74" w:lineRule="exact"/>
        <w:ind w:left="1504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Свойственная</w:t>
      </w:r>
      <w:r w:rsidRPr="003071D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музыкальному  </w:t>
      </w:r>
      <w:r w:rsidRPr="003071D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восприятию  </w:t>
      </w:r>
      <w:r w:rsidRPr="003071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  </w:t>
      </w:r>
      <w:r w:rsidRPr="003071D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3071D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лирическим  </w:t>
      </w:r>
      <w:r w:rsidRPr="003071D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героем</w:t>
      </w:r>
    </w:p>
    <w:p w:rsidR="003071D0" w:rsidRPr="003071D0" w:rsidRDefault="003071D0" w:rsidP="003071D0">
      <w:pPr>
        <w:widowControl w:val="0"/>
        <w:autoSpaceDE w:val="0"/>
        <w:autoSpaceDN w:val="0"/>
        <w:spacing w:before="65" w:after="0" w:line="240" w:lineRule="auto"/>
        <w:ind w:left="601" w:righ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уникальным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психологическим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 обучающегося опосредованным </w:t>
      </w:r>
      <w:proofErr w:type="spellStart"/>
      <w:r w:rsidRPr="003071D0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3071D0">
        <w:rPr>
          <w:rFonts w:ascii="Times New Roman" w:eastAsia="Times New Roman" w:hAnsi="Times New Roman" w:cs="Times New Roman"/>
          <w:sz w:val="24"/>
          <w:szCs w:val="24"/>
        </w:rPr>
        <w:t xml:space="preserve"> путём. Ключевым моментом при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составлении программы по музыке является отбор репертуара, который должен сочетать в себе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доступность,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6"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чувственного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художественного исполнения музыки формируется эмоциональная осознанность, рефлексивная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установка личности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4"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 принадлежит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приёмов и методов, внутренне присущих самому искусству - от традиционных фольклорных игр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звуковым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импровизациям,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направленным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жанровых</w:t>
      </w:r>
      <w:r w:rsidRPr="003071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принципов.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567" w:right="425" w:firstLine="60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Цели</w:t>
      </w:r>
      <w:r w:rsidRPr="003071D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задачи изучения</w:t>
      </w:r>
      <w:r w:rsidRPr="003071D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учебного</w:t>
      </w:r>
      <w:r w:rsidRPr="003071D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предмета</w:t>
      </w:r>
      <w:r w:rsidRPr="003071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bCs/>
          <w:sz w:val="24"/>
          <w:szCs w:val="24"/>
        </w:rPr>
        <w:t>«музыка»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Основная цель 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 музыке — воспитание музыкальной культуры как части всей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071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071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воспитания является личный и коллективный опыт проживания и осознания специфического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комплекса эмоций, чувств, образов, идей, порождаемых ситуациями эстетического восприятия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(постижение мира через переживание, самовыражение через творчество, духовно-нравственное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становление,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чуткости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сотворчества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сопереживания).</w:t>
      </w:r>
    </w:p>
    <w:p w:rsidR="003071D0" w:rsidRPr="003071D0" w:rsidRDefault="003071D0" w:rsidP="003071D0">
      <w:pPr>
        <w:widowControl w:val="0"/>
        <w:autoSpaceDE w:val="0"/>
        <w:autoSpaceDN w:val="0"/>
        <w:spacing w:before="5" w:after="0" w:line="237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конкретизации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3071D0" w:rsidRPr="003071D0" w:rsidRDefault="003071D0" w:rsidP="003071D0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before="6" w:after="0" w:line="237" w:lineRule="auto"/>
        <w:ind w:right="506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становление системы ценностей обучающихся в единстве эмоциональной и познавательной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сферы;</w:t>
      </w:r>
    </w:p>
    <w:p w:rsidR="003071D0" w:rsidRPr="003071D0" w:rsidRDefault="003071D0" w:rsidP="003071D0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before="3" w:after="0" w:line="240" w:lineRule="auto"/>
        <w:ind w:right="501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развитие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потребности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общении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произведениями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искусства,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осознание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значения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искусства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как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универсального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языка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общения,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художественного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отражения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многообразия</w:t>
      </w:r>
      <w:r w:rsidRPr="003071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жизни;</w:t>
      </w:r>
    </w:p>
    <w:p w:rsidR="003071D0" w:rsidRPr="003071D0" w:rsidRDefault="003071D0" w:rsidP="003071D0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after="0" w:line="242" w:lineRule="auto"/>
        <w:ind w:right="494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формирование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творческих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способностей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ребёнка,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развитие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внутренней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мотивации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</w:rPr>
        <w:t>музицированию</w:t>
      </w:r>
      <w:proofErr w:type="spellEnd"/>
      <w:r w:rsidRPr="003071D0">
        <w:rPr>
          <w:rFonts w:ascii="Times New Roman" w:eastAsia="Times New Roman" w:hAnsi="Times New Roman" w:cs="Times New Roman"/>
          <w:sz w:val="24"/>
        </w:rPr>
        <w:t>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71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68"/>
        </w:tabs>
        <w:autoSpaceDE w:val="0"/>
        <w:autoSpaceDN w:val="0"/>
        <w:spacing w:before="1" w:after="0" w:line="240" w:lineRule="auto"/>
        <w:ind w:right="498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Формирование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эмоционально-ценностной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отзывчивости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071D0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прекрасное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жизни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искусстве.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68"/>
        </w:tabs>
        <w:autoSpaceDE w:val="0"/>
        <w:autoSpaceDN w:val="0"/>
        <w:spacing w:before="2" w:after="0" w:line="237" w:lineRule="auto"/>
        <w:ind w:right="493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Формирование позитивного взгляда на окружающий мир, гармонизация взаимодействия с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природой,</w:t>
      </w:r>
      <w:r w:rsidRPr="003071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обществом,</w:t>
      </w:r>
      <w:r w:rsidRPr="003071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самим</w:t>
      </w:r>
      <w:r w:rsidRPr="003071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собой</w:t>
      </w:r>
      <w:r w:rsidRPr="003071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через</w:t>
      </w:r>
      <w:r w:rsidRPr="003071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доступные формы</w:t>
      </w:r>
      <w:r w:rsidRPr="003071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3071D0">
        <w:rPr>
          <w:rFonts w:ascii="Times New Roman" w:eastAsia="Times New Roman" w:hAnsi="Times New Roman" w:cs="Times New Roman"/>
          <w:sz w:val="24"/>
        </w:rPr>
        <w:t>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68"/>
        </w:tabs>
        <w:autoSpaceDE w:val="0"/>
        <w:autoSpaceDN w:val="0"/>
        <w:spacing w:before="4" w:after="0" w:line="240" w:lineRule="auto"/>
        <w:ind w:right="495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Формирование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осознанного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восприятия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музыкальных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образов.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Приобщение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общечеловеческим духовным ценностям через собственный внутренний опыт эмоционального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переживания.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73"/>
        </w:tabs>
        <w:autoSpaceDE w:val="0"/>
        <w:autoSpaceDN w:val="0"/>
        <w:spacing w:after="0" w:line="240" w:lineRule="auto"/>
        <w:ind w:right="498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Развитие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эмоционального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интеллекта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единстве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другими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познавательными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регулятивными универсальными учебными действиями. Развитие ассоциативного мышления 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продуктивного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воображения.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73"/>
        </w:tabs>
        <w:autoSpaceDE w:val="0"/>
        <w:autoSpaceDN w:val="0"/>
        <w:spacing w:after="0" w:line="240" w:lineRule="auto"/>
        <w:ind w:right="500" w:firstLine="225"/>
        <w:jc w:val="both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Овладение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предметными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умениями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навыками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различных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видах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071D0">
        <w:rPr>
          <w:rFonts w:ascii="Times New Roman" w:eastAsia="Times New Roman" w:hAnsi="Times New Roman" w:cs="Times New Roman"/>
          <w:sz w:val="24"/>
        </w:rPr>
        <w:t>практического</w:t>
      </w:r>
      <w:proofErr w:type="gramEnd"/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3071D0">
        <w:rPr>
          <w:rFonts w:ascii="Times New Roman" w:eastAsia="Times New Roman" w:hAnsi="Times New Roman" w:cs="Times New Roman"/>
          <w:sz w:val="24"/>
        </w:rPr>
        <w:t>.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Введение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ребёнка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искусство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через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разнообразие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видов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музыкальной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деятельности,</w:t>
      </w:r>
      <w:r w:rsidRPr="003071D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</w:t>
      </w:r>
      <w:r w:rsidRPr="003071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том</w:t>
      </w:r>
      <w:r w:rsidRPr="003071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числе: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74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(воспитание</w:t>
      </w:r>
      <w:r w:rsidRPr="003071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слушателя);</w:t>
      </w:r>
    </w:p>
    <w:p w:rsidR="003071D0" w:rsidRPr="003071D0" w:rsidRDefault="003071D0" w:rsidP="003071D0">
      <w:pPr>
        <w:widowControl w:val="0"/>
        <w:autoSpaceDE w:val="0"/>
        <w:autoSpaceDN w:val="0"/>
        <w:spacing w:before="6" w:after="0" w:line="237" w:lineRule="auto"/>
        <w:ind w:left="826" w:right="2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в) сочинение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(элементы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импровизации,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аранжировки);</w:t>
      </w:r>
    </w:p>
    <w:p w:rsidR="003071D0" w:rsidRPr="003071D0" w:rsidRDefault="003071D0" w:rsidP="003071D0">
      <w:pPr>
        <w:widowControl w:val="0"/>
        <w:autoSpaceDE w:val="0"/>
        <w:autoSpaceDN w:val="0"/>
        <w:spacing w:before="5" w:after="0" w:line="237" w:lineRule="auto"/>
        <w:ind w:left="601" w:right="50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lastRenderedPageBreak/>
        <w:t>г) музыкальное движение (пластическое интонирование, танец, двигательное моделирование и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3071D0" w:rsidRPr="003071D0" w:rsidRDefault="003071D0" w:rsidP="003071D0">
      <w:pPr>
        <w:widowControl w:val="0"/>
        <w:autoSpaceDE w:val="0"/>
        <w:autoSpaceDN w:val="0"/>
        <w:spacing w:before="3"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д) исследовательские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проекты.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73"/>
        </w:tabs>
        <w:autoSpaceDE w:val="0"/>
        <w:autoSpaceDN w:val="0"/>
        <w:spacing w:before="67" w:after="0" w:line="237" w:lineRule="auto"/>
        <w:ind w:right="498" w:firstLine="225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Изучение</w:t>
      </w:r>
      <w:r w:rsidRPr="003071D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закономерностей</w:t>
      </w:r>
      <w:r w:rsidRPr="003071D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искусства:</w:t>
      </w:r>
      <w:r w:rsidRPr="003071D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интонационная</w:t>
      </w:r>
      <w:r w:rsidRPr="003071D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</w:t>
      </w:r>
      <w:r w:rsidRPr="003071D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жанровая</w:t>
      </w:r>
      <w:r w:rsidRPr="003071D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природа</w:t>
      </w:r>
      <w:r w:rsidRPr="003071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музыки,</w:t>
      </w:r>
      <w:r w:rsidRPr="003071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основные</w:t>
      </w:r>
      <w:r w:rsidRPr="003071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выразительные</w:t>
      </w:r>
      <w:r w:rsidRPr="003071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средства,</w:t>
      </w:r>
      <w:r w:rsidRPr="003071D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элементы</w:t>
      </w:r>
      <w:r w:rsidRPr="003071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языка.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73"/>
        </w:tabs>
        <w:autoSpaceDE w:val="0"/>
        <w:autoSpaceDN w:val="0"/>
        <w:spacing w:before="6" w:after="0" w:line="237" w:lineRule="auto"/>
        <w:ind w:right="495" w:firstLine="225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Воспитание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уважения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 цивилизационному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наследию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России; присвоение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интонационн</w:t>
      </w:r>
      <w:proofErr w:type="gramStart"/>
      <w:r w:rsidRPr="003071D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071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образного</w:t>
      </w:r>
      <w:r w:rsidRPr="003071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строя</w:t>
      </w:r>
      <w:r w:rsidRPr="003071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отечественной</w:t>
      </w:r>
      <w:r w:rsidRPr="003071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музыкальной</w:t>
      </w:r>
      <w:r w:rsidRPr="003071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культуры.</w:t>
      </w:r>
    </w:p>
    <w:p w:rsidR="003071D0" w:rsidRPr="003071D0" w:rsidRDefault="003071D0" w:rsidP="003071D0">
      <w:pPr>
        <w:widowControl w:val="0"/>
        <w:numPr>
          <w:ilvl w:val="0"/>
          <w:numId w:val="8"/>
        </w:numPr>
        <w:tabs>
          <w:tab w:val="left" w:pos="1073"/>
        </w:tabs>
        <w:autoSpaceDE w:val="0"/>
        <w:autoSpaceDN w:val="0"/>
        <w:spacing w:before="3" w:after="0" w:line="240" w:lineRule="auto"/>
        <w:ind w:right="503" w:firstLine="225"/>
        <w:rPr>
          <w:rFonts w:ascii="Times New Roman" w:eastAsia="Times New Roman" w:hAnsi="Times New Roman" w:cs="Times New Roman"/>
          <w:sz w:val="24"/>
        </w:rPr>
      </w:pPr>
      <w:r w:rsidRPr="003071D0">
        <w:rPr>
          <w:rFonts w:ascii="Times New Roman" w:eastAsia="Times New Roman" w:hAnsi="Times New Roman" w:cs="Times New Roman"/>
          <w:sz w:val="24"/>
        </w:rPr>
        <w:t>Расширение</w:t>
      </w:r>
      <w:r w:rsidRPr="003071D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кругозора,</w:t>
      </w:r>
      <w:r w:rsidRPr="003071D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воспитание</w:t>
      </w:r>
      <w:r w:rsidRPr="003071D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3071D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интереса</w:t>
      </w:r>
      <w:r w:rsidRPr="003071D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</w:t>
      </w:r>
      <w:r w:rsidRPr="003071D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музыкальной</w:t>
      </w:r>
      <w:r w:rsidRPr="003071D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культуре</w:t>
      </w:r>
      <w:r w:rsidRPr="003071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других</w:t>
      </w:r>
      <w:r w:rsidRPr="003071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стран,</w:t>
      </w:r>
      <w:r w:rsidRPr="003071D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культур,</w:t>
      </w:r>
      <w:r w:rsidRPr="003071D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времён</w:t>
      </w:r>
      <w:r w:rsidRPr="003071D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и</w:t>
      </w:r>
      <w:r w:rsidRPr="003071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</w:rPr>
        <w:t>народов.</w:t>
      </w:r>
    </w:p>
    <w:p w:rsidR="003071D0" w:rsidRPr="003071D0" w:rsidRDefault="003071D0" w:rsidP="003071D0">
      <w:pPr>
        <w:widowControl w:val="0"/>
        <w:autoSpaceDE w:val="0"/>
        <w:autoSpaceDN w:val="0"/>
        <w:spacing w:before="1" w:after="0" w:line="240" w:lineRule="auto"/>
        <w:ind w:left="601" w:right="49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очерёдности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модулей,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компоновки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2" w:lineRule="auto"/>
        <w:ind w:left="601" w:right="50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структурно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восемью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(тематическими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линиями):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инвариантные: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 № 1 «Народная музыка России»;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 №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«Классическая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музыка»;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«Музыка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человека»;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вариативные: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 № 4 «Музыка народов мира»;</w:t>
      </w:r>
      <w:r w:rsidRPr="003071D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 №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«Духовная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музыка»;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6 «Музыка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театра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кино»;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071D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«Современная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культура»;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71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«Музыкальная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грамота».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2" w:lineRule="auto"/>
        <w:ind w:left="601" w:right="503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блоков.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Модульный</w:t>
      </w:r>
      <w:r w:rsidRPr="003071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перестановку</w:t>
      </w:r>
      <w:r w:rsidRPr="003071D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блоков,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3071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часов между</w:t>
      </w:r>
      <w:r w:rsidRPr="003071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блоками.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85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 формы 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внеклассных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71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посещений</w:t>
      </w:r>
      <w:r w:rsidRPr="003071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музеев, концертных залов, работы над исследовательскими и творческими проектами. В таком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071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в рамках часов, предусмотренных эстетическим направлением плана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7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071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37" w:lineRule="auto"/>
        <w:ind w:left="601" w:right="49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«Музыка», - 135 ч. (один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час в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неделю в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классе):</w:t>
      </w:r>
    </w:p>
    <w:p w:rsidR="003071D0" w:rsidRPr="003071D0" w:rsidRDefault="003071D0" w:rsidP="003071D0">
      <w:pPr>
        <w:widowControl w:val="0"/>
        <w:tabs>
          <w:tab w:val="left" w:pos="1672"/>
        </w:tabs>
        <w:autoSpaceDE w:val="0"/>
        <w:autoSpaceDN w:val="0"/>
        <w:spacing w:before="4" w:after="0" w:line="240" w:lineRule="auto"/>
        <w:ind w:left="1312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ab/>
        <w:t>класс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– 33 ч.,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 -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7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класс -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3071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4 класс -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34 ч.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0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культурн</w:t>
      </w:r>
      <w:proofErr w:type="gramStart"/>
      <w:r w:rsidRPr="003071D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071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(театры,</w:t>
      </w:r>
      <w:r w:rsidRPr="003071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музеи,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союзы).</w:t>
      </w:r>
    </w:p>
    <w:p w:rsidR="003071D0" w:rsidRPr="003071D0" w:rsidRDefault="003071D0" w:rsidP="003071D0">
      <w:pPr>
        <w:widowControl w:val="0"/>
        <w:autoSpaceDE w:val="0"/>
        <w:autoSpaceDN w:val="0"/>
        <w:spacing w:after="0" w:line="240" w:lineRule="auto"/>
        <w:ind w:left="601" w:right="492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праздниках,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концертах,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3071D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1D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071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71D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3071D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1D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3071D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3071D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связях</w:t>
      </w:r>
      <w:r w:rsidRPr="003071D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1D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3071D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3071D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3071D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3071D0" w:rsidRPr="003071D0" w:rsidRDefault="003071D0" w:rsidP="003071D0">
      <w:pPr>
        <w:widowControl w:val="0"/>
        <w:autoSpaceDE w:val="0"/>
        <w:autoSpaceDN w:val="0"/>
        <w:spacing w:before="5" w:after="0" w:line="237" w:lineRule="auto"/>
        <w:ind w:left="601" w:righ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D0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искусство»,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чтение»,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307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этики»,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3071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3071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1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1D0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86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развития, воспитания и социализации обучающихся, сформулированные в федеральной рабочей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 w:right="496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православной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культуры»,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исламской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культуры»,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буддийской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культуры»,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иудейской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культуры»,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России»,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этики».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015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3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модулю.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конструировании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0154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обучения, требования, которые представлены в ФГОС НОО, и специфика содержания каждого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модуля.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15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обучающийся, независимо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15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модуля.</w:t>
      </w:r>
    </w:p>
    <w:p w:rsidR="00015480" w:rsidRPr="00015480" w:rsidRDefault="00015480" w:rsidP="00015480">
      <w:pPr>
        <w:widowControl w:val="0"/>
        <w:autoSpaceDE w:val="0"/>
        <w:autoSpaceDN w:val="0"/>
        <w:spacing w:before="3" w:after="0" w:line="237" w:lineRule="auto"/>
        <w:ind w:left="601" w:right="502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классе),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представляются за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015480" w:rsidRPr="00015480" w:rsidRDefault="00015480" w:rsidP="00015480">
      <w:pPr>
        <w:widowControl w:val="0"/>
        <w:autoSpaceDE w:val="0"/>
        <w:autoSpaceDN w:val="0"/>
        <w:spacing w:before="3" w:after="0" w:line="240" w:lineRule="auto"/>
        <w:ind w:left="601" w:right="49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поведению,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основанному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знании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диалогу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15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мировоззрений.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75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0154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15480" w:rsidRPr="00015480" w:rsidRDefault="00015480" w:rsidP="00015480">
      <w:pPr>
        <w:widowControl w:val="0"/>
        <w:numPr>
          <w:ilvl w:val="0"/>
          <w:numId w:val="7"/>
        </w:numPr>
        <w:tabs>
          <w:tab w:val="left" w:pos="1284"/>
        </w:tabs>
        <w:autoSpaceDE w:val="0"/>
        <w:autoSpaceDN w:val="0"/>
        <w:spacing w:after="0" w:line="240" w:lineRule="auto"/>
        <w:ind w:right="494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знакомство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основами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православной,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мусульманской,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буддийской,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иудейской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основами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мировых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религиозных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светской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этики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выбору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родителей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(законных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представителей);</w:t>
      </w:r>
    </w:p>
    <w:p w:rsidR="00015480" w:rsidRPr="00015480" w:rsidRDefault="00015480" w:rsidP="00015480">
      <w:pPr>
        <w:widowControl w:val="0"/>
        <w:numPr>
          <w:ilvl w:val="0"/>
          <w:numId w:val="7"/>
        </w:numPr>
        <w:tabs>
          <w:tab w:val="left" w:pos="1188"/>
        </w:tabs>
        <w:autoSpaceDE w:val="0"/>
        <w:autoSpaceDN w:val="0"/>
        <w:spacing w:before="4" w:after="0" w:line="237" w:lineRule="auto"/>
        <w:ind w:right="515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развитие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представлений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значении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нравственных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норм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ценностей</w:t>
      </w:r>
      <w:r w:rsidRPr="000154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жизни</w:t>
      </w:r>
      <w:r w:rsidRPr="0001548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личности,</w:t>
      </w:r>
      <w:r w:rsidRPr="0001548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семьи,</w:t>
      </w:r>
      <w:r w:rsidRPr="0001548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общества;</w:t>
      </w:r>
    </w:p>
    <w:p w:rsidR="00015480" w:rsidRPr="00015480" w:rsidRDefault="00015480" w:rsidP="00015480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before="3" w:after="0" w:line="240" w:lineRule="auto"/>
        <w:ind w:right="488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>обобщение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знаний,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понятий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представлений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духовной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морали,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ранее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полученных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015480">
        <w:rPr>
          <w:rFonts w:ascii="Times New Roman" w:eastAsia="Times New Roman" w:hAnsi="Times New Roman" w:cs="Times New Roman"/>
          <w:sz w:val="24"/>
        </w:rPr>
        <w:t>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формирование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ценностно-смысловой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сферы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личности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учётом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мировоззренческих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культурных</w:t>
      </w:r>
      <w:r w:rsidRPr="00015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особенностей</w:t>
      </w:r>
      <w:r w:rsidRPr="00015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потребностей</w:t>
      </w:r>
      <w:r w:rsidRPr="00015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семьи;</w:t>
      </w:r>
    </w:p>
    <w:p w:rsidR="00015480" w:rsidRPr="00015480" w:rsidRDefault="00015480" w:rsidP="00015480">
      <w:pPr>
        <w:widowControl w:val="0"/>
        <w:numPr>
          <w:ilvl w:val="0"/>
          <w:numId w:val="7"/>
        </w:numPr>
        <w:tabs>
          <w:tab w:val="left" w:pos="1140"/>
        </w:tabs>
        <w:autoSpaceDE w:val="0"/>
        <w:autoSpaceDN w:val="0"/>
        <w:spacing w:after="0" w:line="240" w:lineRule="auto"/>
        <w:ind w:right="494" w:firstLine="225"/>
        <w:jc w:val="both"/>
        <w:rPr>
          <w:rFonts w:ascii="Times New Roman" w:eastAsia="Times New Roman" w:hAnsi="Times New Roman" w:cs="Times New Roman"/>
          <w:sz w:val="24"/>
        </w:rPr>
      </w:pPr>
      <w:r w:rsidRPr="00015480">
        <w:rPr>
          <w:rFonts w:ascii="Times New Roman" w:eastAsia="Times New Roman" w:hAnsi="Times New Roman" w:cs="Times New Roman"/>
          <w:sz w:val="24"/>
        </w:rPr>
        <w:t xml:space="preserve">развитие способностей обучающихся к общению в </w:t>
      </w:r>
      <w:proofErr w:type="spellStart"/>
      <w:r w:rsidRPr="00015480"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 w:rsidRPr="0001548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015480">
        <w:rPr>
          <w:rFonts w:ascii="Times New Roman" w:eastAsia="Times New Roman" w:hAnsi="Times New Roman" w:cs="Times New Roman"/>
          <w:sz w:val="24"/>
        </w:rPr>
        <w:t>разномировоззренческой</w:t>
      </w:r>
      <w:proofErr w:type="spellEnd"/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многоконфессиональной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среде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основе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взаимного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уважения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диалога.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Основной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методологический принцип реализации программы по ОРКСЭ — культурологический подход,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способствующий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формированию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у 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первоначальных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представлений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о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культуре</w:t>
      </w:r>
      <w:r w:rsidRPr="00015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традиционных</w:t>
      </w:r>
      <w:r w:rsidRPr="0001548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религий</w:t>
      </w:r>
      <w:r w:rsidRPr="000154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народов</w:t>
      </w:r>
      <w:r w:rsidRPr="0001548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России</w:t>
      </w:r>
      <w:r w:rsidRPr="0001548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(православия,</w:t>
      </w:r>
      <w:r w:rsidRPr="000154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ислама,</w:t>
      </w:r>
      <w:r w:rsidRPr="000154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буддизма,</w:t>
      </w:r>
      <w:r w:rsidRPr="000154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иудаизма),</w:t>
      </w:r>
      <w:r w:rsidRPr="000154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</w:rPr>
        <w:t>российской</w:t>
      </w:r>
    </w:p>
    <w:p w:rsidR="00015480" w:rsidRPr="00015480" w:rsidRDefault="00015480" w:rsidP="00015480">
      <w:pPr>
        <w:widowControl w:val="0"/>
        <w:autoSpaceDE w:val="0"/>
        <w:autoSpaceDN w:val="0"/>
        <w:spacing w:before="67" w:after="0" w:line="237" w:lineRule="auto"/>
        <w:ind w:left="601"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светской (гражданской) этике, основанной на конституционных правах, свободах и обязанностях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человека и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15480" w:rsidRPr="00015480" w:rsidRDefault="00015480" w:rsidP="00015480">
      <w:pPr>
        <w:widowControl w:val="0"/>
        <w:autoSpaceDE w:val="0"/>
        <w:autoSpaceDN w:val="0"/>
        <w:spacing w:before="3" w:after="0" w:line="240" w:lineRule="auto"/>
        <w:ind w:left="601" w:right="48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Культурологическая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идеалах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светских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традиций народов России, формированию ценностного отношения к социальной реальности,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осознанию роли буддизма, православия, ислама, иудаизма, светской этики в истории и культуре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Коммуникативный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преподаванию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требующей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выслушивать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партнёра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её,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адекватные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рефлексии.</w:t>
      </w:r>
      <w:proofErr w:type="gramEnd"/>
    </w:p>
    <w:p w:rsidR="00015480" w:rsidRPr="00015480" w:rsidRDefault="00015480" w:rsidP="00015480">
      <w:pPr>
        <w:widowControl w:val="0"/>
        <w:autoSpaceDE w:val="0"/>
        <w:autoSpaceDN w:val="0"/>
        <w:spacing w:before="2" w:after="0" w:line="240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48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основывающийся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диалогичности,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точек зрения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т. п.</w:t>
      </w:r>
    </w:p>
    <w:p w:rsidR="00015480" w:rsidRPr="00015480" w:rsidRDefault="00015480" w:rsidP="00015480">
      <w:pPr>
        <w:widowControl w:val="0"/>
        <w:autoSpaceDE w:val="0"/>
        <w:autoSpaceDN w:val="0"/>
        <w:spacing w:after="0" w:line="240" w:lineRule="auto"/>
        <w:ind w:left="601" w:right="491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Предпосылками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5480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proofErr w:type="gramEnd"/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завершающих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авторитета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Естественная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эмоционально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lastRenderedPageBreak/>
        <w:t>реагировать на окружающую действительность, остро реагировать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доброжелательность,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отзывчивость,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доброту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несправедливости,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обид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оскорблений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законов существования в социуме и принятию их как руководства к собственному поведению.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Вместе с тем в процессе обучения необходимо учитывать, что обучающиеся с трудом усваивают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абстрактные философские сентенции, нравственные поучения, поэтому особое внимание должно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проявлением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15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нравственно</w:t>
      </w:r>
      <w:r w:rsidRPr="00015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ценного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015480" w:rsidRPr="00015480" w:rsidRDefault="00015480" w:rsidP="00015480">
      <w:pPr>
        <w:widowControl w:val="0"/>
        <w:autoSpaceDE w:val="0"/>
        <w:autoSpaceDN w:val="0"/>
        <w:spacing w:before="1" w:after="0" w:line="240" w:lineRule="auto"/>
        <w:ind w:left="601" w:right="502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В рамках освоения программы по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 в части преподавания учебных модулей по основам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богослужениях,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обучение религиозной</w:t>
      </w:r>
      <w:r w:rsidRPr="00015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практике в</w:t>
      </w:r>
      <w:r w:rsidRPr="000154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015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общине.</w:t>
      </w:r>
    </w:p>
    <w:p w:rsidR="00015480" w:rsidRPr="00015480" w:rsidRDefault="00015480" w:rsidP="000154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15480" w:rsidRPr="00015480" w:rsidRDefault="00015480" w:rsidP="00015480">
      <w:pPr>
        <w:widowControl w:val="0"/>
        <w:autoSpaceDE w:val="0"/>
        <w:autoSpaceDN w:val="0"/>
        <w:spacing w:after="0" w:line="242" w:lineRule="auto"/>
        <w:ind w:left="601" w:firstLine="364"/>
        <w:rPr>
          <w:rFonts w:ascii="Times New Roman" w:eastAsia="Times New Roman" w:hAnsi="Times New Roman" w:cs="Times New Roman"/>
          <w:sz w:val="24"/>
          <w:szCs w:val="24"/>
        </w:rPr>
      </w:pPr>
      <w:r w:rsidRPr="0001548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154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0154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0154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рекомендованных</w:t>
      </w:r>
      <w:r w:rsidRPr="000154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54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154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0154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54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0154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154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0154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154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154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4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54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480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E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2310E3" w:rsidRPr="00BC50EE" w:rsidRDefault="002310E3" w:rsidP="001318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При создании программы по физической культуре учитывались потребности современного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российского общества в физически крепком и деятельном подрастающем поколении, способном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активно включаться в разнообразные формы здорового образа жизни, использовать ценности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93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В программе по физической культуре нашли своё отражение объективно сложившиеся реалии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методистов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внедрение в его практику современных подходов, новых методик 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96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«Физическая культура» имеет важное значение в онтогенезе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6E21">
        <w:rPr>
          <w:rFonts w:ascii="Times New Roman" w:eastAsia="Times New Roman" w:hAnsi="Times New Roman" w:cs="Times New Roman"/>
          <w:sz w:val="24"/>
          <w:szCs w:val="24"/>
        </w:rPr>
        <w:t>. Оно активно воздействует на развитие их физической, психической и социальной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защитных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566E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развитию памяти,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внимания и мышления, предметно ориентируется на активное вовлечение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самостоятельные занятия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спортом.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87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обучающихся основ здорового образа жизни,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активной творческой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упражнениями.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оздоровительной,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566E21">
        <w:rPr>
          <w:rFonts w:ascii="Times New Roman" w:eastAsia="Times New Roman" w:hAnsi="Times New Roman" w:cs="Times New Roman"/>
          <w:sz w:val="24"/>
          <w:szCs w:val="24"/>
        </w:rPr>
        <w:t>-ориентированной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50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 обучающихся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развития физических качеств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 обучения физическим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упражнениям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разной функциональной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  <w:proofErr w:type="gram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достижением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в здоровый образ жизни за счёт овладения ими знаниями и умениями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самостоятельных занятий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подвижными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играми,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коррекционной,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r w:rsidRPr="00566E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 зрительной гимнастикой, проведения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физкультминуток 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утренней зарядки, закаливающих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566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подготовленностью.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50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Воспитывающее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 приобщении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566E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566E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66E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566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66E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566E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566E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566E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 регулярным занятиям физической культурой и спортом, осознании роли занятий физической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досуга.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66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6E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6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566E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566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566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566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66E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поведения,</w:t>
      </w:r>
    </w:p>
    <w:p w:rsidR="00566E21" w:rsidRPr="00566E21" w:rsidRDefault="00566E21" w:rsidP="00566E21">
      <w:pPr>
        <w:widowControl w:val="0"/>
        <w:autoSpaceDE w:val="0"/>
        <w:autoSpaceDN w:val="0"/>
        <w:spacing w:before="67" w:after="0" w:line="237" w:lineRule="auto"/>
        <w:ind w:left="601" w:right="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общения   и   взаимодействия   со   сверстниками   и   учителями,   оценивания   своих   действий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566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566E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566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66E21" w:rsidRPr="00566E21" w:rsidRDefault="00566E21" w:rsidP="00566E21">
      <w:pPr>
        <w:widowControl w:val="0"/>
        <w:autoSpaceDE w:val="0"/>
        <w:autoSpaceDN w:val="0"/>
        <w:spacing w:before="3" w:after="0" w:line="240" w:lineRule="auto"/>
        <w:ind w:left="601" w:right="49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личностно-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ориентирующие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6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Достижение целостного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благодаря освоению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обучающимся двигательной деятельности, представляющей собой основу содержания 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 «Физическая культура». Двигательная деятельность оказывает активное влияние 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развитие психической 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 xml:space="preserve">природы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6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Как 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любая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деятельность, она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proofErr w:type="gramEnd"/>
      <w:r w:rsidRPr="00566E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мотивационно-процессуальный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компоненты,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линиях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566E21" w:rsidRPr="00566E21" w:rsidRDefault="00566E21" w:rsidP="00566E21">
      <w:pPr>
        <w:widowControl w:val="0"/>
        <w:autoSpaceDE w:val="0"/>
        <w:autoSpaceDN w:val="0"/>
        <w:spacing w:before="2" w:after="0" w:line="240" w:lineRule="auto"/>
        <w:ind w:left="601" w:right="495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выполнению комплекса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ГТО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совершенствование»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вводится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566E21">
        <w:rPr>
          <w:rFonts w:ascii="Times New Roman" w:eastAsia="Times New Roman" w:hAnsi="Times New Roman" w:cs="Times New Roman"/>
          <w:sz w:val="24"/>
          <w:szCs w:val="24"/>
        </w:rPr>
        <w:t>-ориентированная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физическая культура». Данный модуль позволит удовлетворить интересы учащихся в занятиях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активном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соревновательной</w:t>
      </w:r>
      <w:r w:rsidRPr="00566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66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94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566E21">
        <w:rPr>
          <w:rFonts w:ascii="Times New Roman" w:eastAsia="Times New Roman" w:hAnsi="Times New Roman" w:cs="Times New Roman"/>
          <w:sz w:val="24"/>
          <w:szCs w:val="24"/>
        </w:rPr>
        <w:t>-ориентированная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программами по видам спорта, которые могут использоваться образовательными организациями</w:t>
      </w:r>
      <w:r w:rsidRPr="00566E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физкультурно-спортивных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состава.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организации могут разрабатывать своё содержание для модуля «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566E21">
        <w:rPr>
          <w:rFonts w:ascii="Times New Roman" w:eastAsia="Times New Roman" w:hAnsi="Times New Roman" w:cs="Times New Roman"/>
          <w:sz w:val="24"/>
          <w:szCs w:val="24"/>
        </w:rPr>
        <w:t>-ориентированная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физическая культура» и включать в него популярные национальные виды спорта, подвижные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развлечения,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основывающиеся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этнокультурных,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566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566E21" w:rsidRPr="00566E21" w:rsidRDefault="00566E21" w:rsidP="00566E21">
      <w:pPr>
        <w:widowControl w:val="0"/>
        <w:autoSpaceDE w:val="0"/>
        <w:autoSpaceDN w:val="0"/>
        <w:spacing w:before="1" w:after="0" w:line="240" w:lineRule="auto"/>
        <w:ind w:left="601" w:right="501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изложено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содержательные линии, обязательные для изучения 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каждом классе: «Знания 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культуре»,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«Способы самостоятельной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деятельности»</w:t>
      </w:r>
      <w:r w:rsidRPr="00566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совершенствование».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2" w:lineRule="auto"/>
        <w:ind w:left="601" w:right="50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6E2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ind w:left="601" w:right="499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Результативность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6E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достигается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</w:t>
      </w:r>
      <w:r w:rsidRPr="00566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566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передового</w:t>
      </w:r>
      <w:r w:rsidRPr="00566E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566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566E21" w:rsidRPr="00566E21" w:rsidRDefault="00566E21" w:rsidP="00566E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6E21" w:rsidRPr="00566E21" w:rsidRDefault="00566E21" w:rsidP="00566E21">
      <w:pPr>
        <w:widowControl w:val="0"/>
        <w:autoSpaceDE w:val="0"/>
        <w:autoSpaceDN w:val="0"/>
        <w:spacing w:before="210" w:after="0" w:line="240" w:lineRule="auto"/>
        <w:ind w:left="601" w:right="489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21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учебного предмета «Физическая культура» в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566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566E2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66E2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405 ч</w:t>
      </w:r>
      <w:r w:rsidRPr="00566E2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(три</w:t>
      </w:r>
      <w:r w:rsidRPr="00566E2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66E2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66E2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E2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566E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классе):</w:t>
      </w:r>
      <w:r w:rsidRPr="00566E2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6E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66E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566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ч;</w:t>
      </w:r>
      <w:r w:rsidRPr="00566E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2 класс —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ч;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3 класс —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ч;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4 класс —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68 ч.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66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66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566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566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66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E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54E2B" w:rsidRDefault="00554E2B" w:rsidP="00131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21" w:rsidRDefault="00566E21" w:rsidP="0055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4E2B" w:rsidRDefault="000341BC" w:rsidP="0055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BC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0341BC" w:rsidRDefault="000341BC" w:rsidP="0055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Рабочая программа учебного  курса  «Математическая грамотность » для </w:t>
      </w:r>
      <w:proofErr w:type="gramStart"/>
      <w:r w:rsidRPr="00034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класса на уровне начального общего образования сос</w:t>
      </w:r>
      <w:r>
        <w:rPr>
          <w:rFonts w:ascii="Times New Roman" w:hAnsi="Times New Roman" w:cs="Times New Roman"/>
          <w:sz w:val="24"/>
          <w:szCs w:val="24"/>
        </w:rPr>
        <w:t xml:space="preserve">тавлена на основе Требований к  </w:t>
      </w:r>
      <w:r w:rsidRPr="000341BC">
        <w:rPr>
          <w:rFonts w:ascii="Times New Roman" w:hAnsi="Times New Roman" w:cs="Times New Roman"/>
          <w:sz w:val="24"/>
          <w:szCs w:val="24"/>
        </w:rPr>
        <w:t>результатам освоения программы начального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Федерального </w:t>
      </w:r>
      <w:r w:rsidRPr="000341B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 (далее 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ГОС </w:t>
      </w:r>
      <w:r w:rsidRPr="000341BC">
        <w:rPr>
          <w:rFonts w:ascii="Times New Roman" w:hAnsi="Times New Roman" w:cs="Times New Roman"/>
          <w:sz w:val="24"/>
          <w:szCs w:val="24"/>
        </w:rPr>
        <w:t>НОО), а также ориентирована на целевые  приоритеты д</w:t>
      </w:r>
      <w:r>
        <w:rPr>
          <w:rFonts w:ascii="Times New Roman" w:hAnsi="Times New Roman" w:cs="Times New Roman"/>
          <w:sz w:val="24"/>
          <w:szCs w:val="24"/>
        </w:rPr>
        <w:t xml:space="preserve">уховно-нравственного развития, </w:t>
      </w:r>
      <w:r w:rsidRPr="000341BC">
        <w:rPr>
          <w:rFonts w:ascii="Times New Roman" w:hAnsi="Times New Roman" w:cs="Times New Roman"/>
          <w:sz w:val="24"/>
          <w:szCs w:val="24"/>
        </w:rPr>
        <w:t>воспитания и социализации обучающихся, сформули</w:t>
      </w:r>
      <w:r>
        <w:rPr>
          <w:rFonts w:ascii="Times New Roman" w:hAnsi="Times New Roman" w:cs="Times New Roman"/>
          <w:sz w:val="24"/>
          <w:szCs w:val="24"/>
        </w:rPr>
        <w:t xml:space="preserve">рованные в Примерной программе </w:t>
      </w:r>
      <w:r w:rsidRPr="000341BC">
        <w:rPr>
          <w:rFonts w:ascii="Times New Roman" w:hAnsi="Times New Roman" w:cs="Times New Roman"/>
          <w:sz w:val="24"/>
          <w:szCs w:val="24"/>
        </w:rPr>
        <w:t xml:space="preserve">воспитания. </w:t>
      </w:r>
    </w:p>
    <w:p w:rsid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 Приобретённые им знания, опыт выполне</w:t>
      </w:r>
      <w:r>
        <w:rPr>
          <w:rFonts w:ascii="Times New Roman" w:hAnsi="Times New Roman" w:cs="Times New Roman"/>
          <w:sz w:val="24"/>
          <w:szCs w:val="24"/>
        </w:rPr>
        <w:t xml:space="preserve">ния предметных и универсальных </w:t>
      </w:r>
      <w:r w:rsidRPr="000341BC">
        <w:rPr>
          <w:rFonts w:ascii="Times New Roman" w:hAnsi="Times New Roman" w:cs="Times New Roman"/>
          <w:sz w:val="24"/>
          <w:szCs w:val="24"/>
        </w:rPr>
        <w:t>действий на математическом материале, первоначальное о</w:t>
      </w:r>
      <w:r>
        <w:rPr>
          <w:rFonts w:ascii="Times New Roman" w:hAnsi="Times New Roman" w:cs="Times New Roman"/>
          <w:sz w:val="24"/>
          <w:szCs w:val="24"/>
        </w:rPr>
        <w:t xml:space="preserve">владение математическим языком </w:t>
      </w:r>
      <w:r w:rsidRPr="000341BC">
        <w:rPr>
          <w:rFonts w:ascii="Times New Roman" w:hAnsi="Times New Roman" w:cs="Times New Roman"/>
          <w:sz w:val="24"/>
          <w:szCs w:val="24"/>
        </w:rPr>
        <w:t>станут фундаментом обучения в основном звене школы,</w:t>
      </w:r>
      <w:r>
        <w:rPr>
          <w:rFonts w:ascii="Times New Roman" w:hAnsi="Times New Roman" w:cs="Times New Roman"/>
          <w:sz w:val="24"/>
          <w:szCs w:val="24"/>
        </w:rPr>
        <w:t xml:space="preserve"> а также  будут востребованы в </w:t>
      </w:r>
      <w:r w:rsidRPr="000341BC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Целью изучения  курса  «Математическая грамотность» является формирование у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обучающихся способности определять и понимать роль ма</w:t>
      </w:r>
      <w:r>
        <w:rPr>
          <w:rFonts w:ascii="Times New Roman" w:hAnsi="Times New Roman" w:cs="Times New Roman"/>
          <w:sz w:val="24"/>
          <w:szCs w:val="24"/>
        </w:rPr>
        <w:t xml:space="preserve">тематики в мире, в котором они </w:t>
      </w:r>
      <w:r w:rsidRPr="000341BC">
        <w:rPr>
          <w:rFonts w:ascii="Times New Roman" w:hAnsi="Times New Roman" w:cs="Times New Roman"/>
          <w:sz w:val="24"/>
          <w:szCs w:val="24"/>
        </w:rPr>
        <w:t>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образовательных, развивающих задач: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-   Освоение начальных математических знаний:</w:t>
      </w:r>
      <w:r>
        <w:rPr>
          <w:rFonts w:ascii="Times New Roman" w:hAnsi="Times New Roman" w:cs="Times New Roman"/>
          <w:sz w:val="24"/>
          <w:szCs w:val="24"/>
        </w:rPr>
        <w:t xml:space="preserve">  понимание значения величин и </w:t>
      </w:r>
      <w:r w:rsidRPr="000341BC">
        <w:rPr>
          <w:rFonts w:ascii="Times New Roman" w:hAnsi="Times New Roman" w:cs="Times New Roman"/>
          <w:sz w:val="24"/>
          <w:szCs w:val="24"/>
        </w:rPr>
        <w:t xml:space="preserve">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 </w:t>
      </w:r>
    </w:p>
    <w:p w:rsid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-  Формирование функциональной математической г</w:t>
      </w:r>
      <w:r>
        <w:rPr>
          <w:rFonts w:ascii="Times New Roman" w:hAnsi="Times New Roman" w:cs="Times New Roman"/>
          <w:sz w:val="24"/>
          <w:szCs w:val="24"/>
        </w:rPr>
        <w:t xml:space="preserve">рамотности младшего школьника, </w:t>
      </w:r>
      <w:r w:rsidRPr="000341BC">
        <w:rPr>
          <w:rFonts w:ascii="Times New Roman" w:hAnsi="Times New Roman" w:cs="Times New Roman"/>
          <w:sz w:val="24"/>
          <w:szCs w:val="24"/>
        </w:rPr>
        <w:t>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 «</w:t>
      </w:r>
      <w:proofErr w:type="gramStart"/>
      <w:r w:rsidRPr="000341BC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», «равно-неравно», «порядок»), смысла арифметических </w:t>
      </w:r>
      <w:r>
        <w:rPr>
          <w:rFonts w:ascii="Times New Roman" w:hAnsi="Times New Roman" w:cs="Times New Roman"/>
          <w:sz w:val="24"/>
          <w:szCs w:val="24"/>
        </w:rPr>
        <w:t xml:space="preserve">действий,  </w:t>
      </w:r>
      <w:r w:rsidRPr="000341BC">
        <w:rPr>
          <w:rFonts w:ascii="Times New Roman" w:hAnsi="Times New Roman" w:cs="Times New Roman"/>
          <w:sz w:val="24"/>
          <w:szCs w:val="24"/>
        </w:rPr>
        <w:t xml:space="preserve">зависимостей (работа, движение, продолжительность события). 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-  Обеспечение математического развития младш</w:t>
      </w:r>
      <w:r>
        <w:rPr>
          <w:rFonts w:ascii="Times New Roman" w:hAnsi="Times New Roman" w:cs="Times New Roman"/>
          <w:sz w:val="24"/>
          <w:szCs w:val="24"/>
        </w:rPr>
        <w:t xml:space="preserve">его школьника  -  формирование </w:t>
      </w:r>
      <w:r w:rsidRPr="000341BC">
        <w:rPr>
          <w:rFonts w:ascii="Times New Roman" w:hAnsi="Times New Roman" w:cs="Times New Roman"/>
          <w:sz w:val="24"/>
          <w:szCs w:val="24"/>
        </w:rPr>
        <w:t>способности к интеллектуальной деятельности, пространственного вообра</w:t>
      </w:r>
      <w:r>
        <w:rPr>
          <w:rFonts w:ascii="Times New Roman" w:hAnsi="Times New Roman" w:cs="Times New Roman"/>
          <w:sz w:val="24"/>
          <w:szCs w:val="24"/>
        </w:rPr>
        <w:t xml:space="preserve">жения, </w:t>
      </w:r>
      <w:r w:rsidRPr="000341BC">
        <w:rPr>
          <w:rFonts w:ascii="Times New Roman" w:hAnsi="Times New Roman" w:cs="Times New Roman"/>
          <w:sz w:val="24"/>
          <w:szCs w:val="24"/>
        </w:rPr>
        <w:t xml:space="preserve">математической речи; умение строить рассуждения, выбирать аргументацию,  различать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1BC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вес</w:t>
      </w:r>
      <w:r>
        <w:rPr>
          <w:rFonts w:ascii="Times New Roman" w:hAnsi="Times New Roman" w:cs="Times New Roman"/>
          <w:sz w:val="24"/>
          <w:szCs w:val="24"/>
        </w:rPr>
        <w:t xml:space="preserve">ти поиск информации (примеров, </w:t>
      </w:r>
      <w:r w:rsidRPr="000341BC">
        <w:rPr>
          <w:rFonts w:ascii="Times New Roman" w:hAnsi="Times New Roman" w:cs="Times New Roman"/>
          <w:sz w:val="24"/>
          <w:szCs w:val="24"/>
        </w:rPr>
        <w:t xml:space="preserve">оснований для упорядочения, вариантов и др.).  </w:t>
      </w:r>
      <w:proofErr w:type="gramEnd"/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-  Становление учебно-познавательных мотивов и интереса к изучению математики и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умственному труду; важнейших качеств интеллектуальной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деятельности: теоретического и </w:t>
      </w:r>
      <w:r w:rsidRPr="000341BC">
        <w:rPr>
          <w:rFonts w:ascii="Times New Roman" w:hAnsi="Times New Roman" w:cs="Times New Roman"/>
          <w:sz w:val="24"/>
          <w:szCs w:val="24"/>
        </w:rPr>
        <w:t xml:space="preserve">пространственного мышления, воображения, математической речи, ориентировки </w:t>
      </w:r>
      <w:proofErr w:type="gramStart"/>
      <w:r w:rsidRPr="00034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proofErr w:type="gramStart"/>
      <w:r w:rsidRPr="000341BC">
        <w:rPr>
          <w:rFonts w:ascii="Times New Roman" w:hAnsi="Times New Roman" w:cs="Times New Roman"/>
          <w:sz w:val="24"/>
          <w:szCs w:val="24"/>
        </w:rPr>
        <w:t>терминах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 и понятиях; прочных  навыков использования математических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знаний в повседневной жизни. </w:t>
      </w:r>
    </w:p>
    <w:p w:rsidR="000341BC" w:rsidRPr="000341BC" w:rsidRDefault="000341BC" w:rsidP="00034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следующие ценности математики, коррелирующие со становлением личности младшего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школьника: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-   понимание математических отношений выступает средством познания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BC">
        <w:rPr>
          <w:rFonts w:ascii="Times New Roman" w:hAnsi="Times New Roman" w:cs="Times New Roman"/>
          <w:sz w:val="24"/>
          <w:szCs w:val="24"/>
        </w:rPr>
        <w:t xml:space="preserve">закономерностей существования   окружающего мира, фактов, процессов  и  явлений,  </w:t>
      </w:r>
    </w:p>
    <w:p w:rsid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1BC">
        <w:rPr>
          <w:rFonts w:ascii="Times New Roman" w:hAnsi="Times New Roman" w:cs="Times New Roman"/>
          <w:sz w:val="24"/>
          <w:szCs w:val="24"/>
        </w:rPr>
        <w:t>происходящих  в  природе и в обществе (хронология событий, протяжённость по времени,</w:t>
      </w:r>
      <w:proofErr w:type="gramEnd"/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целого из частей, изменение формы, размера и т.д.); 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--   математические представления о числах, величинах, г</w:t>
      </w:r>
      <w:r>
        <w:rPr>
          <w:rFonts w:ascii="Times New Roman" w:hAnsi="Times New Roman" w:cs="Times New Roman"/>
          <w:sz w:val="24"/>
          <w:szCs w:val="24"/>
        </w:rPr>
        <w:t xml:space="preserve">еометрических фигурах являются </w:t>
      </w:r>
      <w:r w:rsidRPr="000341BC">
        <w:rPr>
          <w:rFonts w:ascii="Times New Roman" w:hAnsi="Times New Roman" w:cs="Times New Roman"/>
          <w:sz w:val="24"/>
          <w:szCs w:val="24"/>
        </w:rPr>
        <w:t>условием целостного восприятия творений природы и че</w:t>
      </w:r>
      <w:r>
        <w:rPr>
          <w:rFonts w:ascii="Times New Roman" w:hAnsi="Times New Roman" w:cs="Times New Roman"/>
          <w:sz w:val="24"/>
          <w:szCs w:val="24"/>
        </w:rPr>
        <w:t xml:space="preserve">ловека (памятники архитектуры, </w:t>
      </w:r>
      <w:r w:rsidRPr="000341BC">
        <w:rPr>
          <w:rFonts w:ascii="Times New Roman" w:hAnsi="Times New Roman" w:cs="Times New Roman"/>
          <w:sz w:val="24"/>
          <w:szCs w:val="24"/>
        </w:rPr>
        <w:t xml:space="preserve">сокровища искусства и культуры, объекты природы); 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-   владение математическим языком, элементами алгоритмического мышления позволяет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1BC">
        <w:rPr>
          <w:rFonts w:ascii="Times New Roman" w:hAnsi="Times New Roman" w:cs="Times New Roman"/>
          <w:sz w:val="24"/>
          <w:szCs w:val="24"/>
        </w:rPr>
        <w:t xml:space="preserve">ученику совершенствовать коммуникативную деятельность (аргументировать свою точку </w:t>
      </w:r>
      <w:proofErr w:type="gramEnd"/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зрения, строить логические цепочки рассуждений; опроверг</w:t>
      </w:r>
      <w:r>
        <w:rPr>
          <w:rFonts w:ascii="Times New Roman" w:hAnsi="Times New Roman" w:cs="Times New Roman"/>
          <w:sz w:val="24"/>
          <w:szCs w:val="24"/>
        </w:rPr>
        <w:t xml:space="preserve">ать или подтверждать истинность </w:t>
      </w:r>
      <w:r w:rsidRPr="000341BC">
        <w:rPr>
          <w:rFonts w:ascii="Times New Roman" w:hAnsi="Times New Roman" w:cs="Times New Roman"/>
          <w:sz w:val="24"/>
          <w:szCs w:val="24"/>
        </w:rPr>
        <w:t xml:space="preserve">предположения).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Курс «Математическая грамотность учитывает возрастные особенности младших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школьников и поэтому предусматривает организацию подвижной деятельности учащихся,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1B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 не мешает умственной работе. С этой целью вк</w:t>
      </w:r>
      <w:r>
        <w:rPr>
          <w:rFonts w:ascii="Times New Roman" w:hAnsi="Times New Roman" w:cs="Times New Roman"/>
          <w:sz w:val="24"/>
          <w:szCs w:val="24"/>
        </w:rPr>
        <w:t xml:space="preserve">лючены подвижные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математические</w:t>
      </w:r>
      <w:r w:rsidRPr="000341BC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0341BC">
        <w:rPr>
          <w:rFonts w:ascii="Times New Roman" w:hAnsi="Times New Roman" w:cs="Times New Roman"/>
          <w:sz w:val="24"/>
          <w:szCs w:val="24"/>
        </w:rPr>
        <w:t>. Предусмотрена последовательная смена одним учен</w:t>
      </w:r>
      <w:r>
        <w:rPr>
          <w:rFonts w:ascii="Times New Roman" w:hAnsi="Times New Roman" w:cs="Times New Roman"/>
          <w:sz w:val="24"/>
          <w:szCs w:val="24"/>
        </w:rPr>
        <w:t xml:space="preserve">иком «центров»  деятельности в </w:t>
      </w:r>
      <w:r w:rsidRPr="000341BC">
        <w:rPr>
          <w:rFonts w:ascii="Times New Roman" w:hAnsi="Times New Roman" w:cs="Times New Roman"/>
          <w:sz w:val="24"/>
          <w:szCs w:val="24"/>
        </w:rPr>
        <w:t xml:space="preserve">течение одного занятия. Передвижение по классу в </w:t>
      </w:r>
      <w:r>
        <w:rPr>
          <w:rFonts w:ascii="Times New Roman" w:hAnsi="Times New Roman" w:cs="Times New Roman"/>
          <w:sz w:val="24"/>
          <w:szCs w:val="24"/>
        </w:rPr>
        <w:t xml:space="preserve">ходе выполнения математических </w:t>
      </w:r>
      <w:r w:rsidRPr="000341BC">
        <w:rPr>
          <w:rFonts w:ascii="Times New Roman" w:hAnsi="Times New Roman" w:cs="Times New Roman"/>
          <w:sz w:val="24"/>
          <w:szCs w:val="24"/>
        </w:rPr>
        <w:t>заданий на листах бумаги, расположенных на стенах классной комнаты и др.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BC">
        <w:rPr>
          <w:rFonts w:ascii="Times New Roman" w:hAnsi="Times New Roman" w:cs="Times New Roman"/>
          <w:sz w:val="24"/>
          <w:szCs w:val="24"/>
        </w:rPr>
        <w:t>занятий важно поддерживать прямое общение между детьми</w:t>
      </w:r>
      <w:r w:rsidR="009E1F90">
        <w:rPr>
          <w:rFonts w:ascii="Times New Roman" w:hAnsi="Times New Roman" w:cs="Times New Roman"/>
          <w:sz w:val="24"/>
          <w:szCs w:val="24"/>
        </w:rPr>
        <w:t xml:space="preserve"> (возможность подходить друг к </w:t>
      </w:r>
      <w:r w:rsidRPr="000341BC">
        <w:rPr>
          <w:rFonts w:ascii="Times New Roman" w:hAnsi="Times New Roman" w:cs="Times New Roman"/>
          <w:sz w:val="24"/>
          <w:szCs w:val="24"/>
        </w:rPr>
        <w:t>другу, переговариваться, обмениваться мыслями). При орг</w:t>
      </w:r>
      <w:r w:rsidR="009E1F90">
        <w:rPr>
          <w:rFonts w:ascii="Times New Roman" w:hAnsi="Times New Roman" w:cs="Times New Roman"/>
          <w:sz w:val="24"/>
          <w:szCs w:val="24"/>
        </w:rPr>
        <w:t xml:space="preserve">анизации занятий целесообразно </w:t>
      </w:r>
      <w:r w:rsidRPr="000341BC">
        <w:rPr>
          <w:rFonts w:ascii="Times New Roman" w:hAnsi="Times New Roman" w:cs="Times New Roman"/>
          <w:sz w:val="24"/>
          <w:szCs w:val="24"/>
        </w:rPr>
        <w:t>использовать принцип игр «Ручеёк», «Пересадки», при</w:t>
      </w:r>
      <w:r w:rsidR="009E1F90">
        <w:rPr>
          <w:rFonts w:ascii="Times New Roman" w:hAnsi="Times New Roman" w:cs="Times New Roman"/>
          <w:sz w:val="24"/>
          <w:szCs w:val="24"/>
        </w:rPr>
        <w:t xml:space="preserve">нцип свободного перемещения по </w:t>
      </w:r>
      <w:r w:rsidRPr="000341BC">
        <w:rPr>
          <w:rFonts w:ascii="Times New Roman" w:hAnsi="Times New Roman" w:cs="Times New Roman"/>
          <w:sz w:val="24"/>
          <w:szCs w:val="24"/>
        </w:rPr>
        <w:t>классу,  работу в парах постоянного и сменного состав</w:t>
      </w:r>
      <w:r w:rsidR="009E1F90">
        <w:rPr>
          <w:rFonts w:ascii="Times New Roman" w:hAnsi="Times New Roman" w:cs="Times New Roman"/>
          <w:sz w:val="24"/>
          <w:szCs w:val="24"/>
        </w:rPr>
        <w:t xml:space="preserve">а, работу в группах. Некоторые </w:t>
      </w:r>
      <w:r w:rsidRPr="000341BC">
        <w:rPr>
          <w:rFonts w:ascii="Times New Roman" w:hAnsi="Times New Roman" w:cs="Times New Roman"/>
          <w:sz w:val="24"/>
          <w:szCs w:val="24"/>
        </w:rPr>
        <w:t xml:space="preserve">математические игры и задания могут принимать форму </w:t>
      </w:r>
      <w:r w:rsidR="009E1F90">
        <w:rPr>
          <w:rFonts w:ascii="Times New Roman" w:hAnsi="Times New Roman" w:cs="Times New Roman"/>
          <w:sz w:val="24"/>
          <w:szCs w:val="24"/>
        </w:rPr>
        <w:t xml:space="preserve">состязаний, соревнований между </w:t>
      </w:r>
      <w:r w:rsidRPr="000341BC">
        <w:rPr>
          <w:rFonts w:ascii="Times New Roman" w:hAnsi="Times New Roman" w:cs="Times New Roman"/>
          <w:sz w:val="24"/>
          <w:szCs w:val="24"/>
        </w:rPr>
        <w:t xml:space="preserve">командами. </w:t>
      </w:r>
    </w:p>
    <w:p w:rsidR="000341BC" w:rsidRPr="000341BC" w:rsidRDefault="000341BC" w:rsidP="009E1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>Содержание курса не требует от учащихся дополнительных математических знаний. Тематика  задач и заданий отражает реальные познавате</w:t>
      </w:r>
      <w:r w:rsidR="009E1F90">
        <w:rPr>
          <w:rFonts w:ascii="Times New Roman" w:hAnsi="Times New Roman" w:cs="Times New Roman"/>
          <w:sz w:val="24"/>
          <w:szCs w:val="24"/>
        </w:rPr>
        <w:t xml:space="preserve">льные интересы детей, содержит </w:t>
      </w:r>
      <w:r w:rsidRPr="000341BC">
        <w:rPr>
          <w:rFonts w:ascii="Times New Roman" w:hAnsi="Times New Roman" w:cs="Times New Roman"/>
          <w:sz w:val="24"/>
          <w:szCs w:val="24"/>
        </w:rPr>
        <w:t>полезную и любопытную информацию, интересные матема</w:t>
      </w:r>
      <w:r w:rsidR="009E1F90">
        <w:rPr>
          <w:rFonts w:ascii="Times New Roman" w:hAnsi="Times New Roman" w:cs="Times New Roman"/>
          <w:sz w:val="24"/>
          <w:szCs w:val="24"/>
        </w:rPr>
        <w:t xml:space="preserve">тические факты, способные дать простор воображению.  </w:t>
      </w:r>
      <w:r w:rsidRPr="0003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BC" w:rsidRPr="000341BC" w:rsidRDefault="000341BC" w:rsidP="009E1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 занятия познавательного вида деятельности  </w:t>
      </w:r>
      <w:proofErr w:type="gramStart"/>
      <w:r w:rsidRPr="00034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3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1BC">
        <w:rPr>
          <w:rFonts w:ascii="Times New Roman" w:hAnsi="Times New Roman" w:cs="Times New Roman"/>
          <w:sz w:val="24"/>
          <w:szCs w:val="24"/>
        </w:rPr>
        <w:t xml:space="preserve">учащихся 2 класса,  34 часа в год  (1 час в неделю). </w:t>
      </w:r>
    </w:p>
    <w:p w:rsidR="000341BC" w:rsidRPr="000341BC" w:rsidRDefault="000341BC" w:rsidP="0003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1BC" w:rsidRDefault="00F4322C" w:rsidP="00034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2C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 w:rsidR="000341BC" w:rsidRPr="00F43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4322C" w:rsidRDefault="00F4322C" w:rsidP="00034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ab/>
        <w:t>Рабочая программа по курсу функциональной грамотно</w:t>
      </w:r>
      <w:r>
        <w:rPr>
          <w:rFonts w:ascii="Times New Roman" w:hAnsi="Times New Roman" w:cs="Times New Roman"/>
          <w:sz w:val="24"/>
          <w:szCs w:val="24"/>
        </w:rPr>
        <w:t>сти «Основы естественно</w:t>
      </w:r>
      <w:r w:rsidR="006550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F4322C">
        <w:rPr>
          <w:rFonts w:ascii="Times New Roman" w:hAnsi="Times New Roman" w:cs="Times New Roman"/>
          <w:sz w:val="24"/>
          <w:szCs w:val="24"/>
        </w:rPr>
        <w:t>грамотности»  разработана на основе ФГОС,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</w:t>
      </w:r>
      <w:r w:rsidRPr="00F4322C">
        <w:rPr>
          <w:rFonts w:ascii="Times New Roman" w:hAnsi="Times New Roman" w:cs="Times New Roman"/>
          <w:sz w:val="24"/>
          <w:szCs w:val="24"/>
        </w:rPr>
        <w:t>образовательной программы НОО   Муниципального б</w:t>
      </w:r>
      <w:r>
        <w:rPr>
          <w:rFonts w:ascii="Times New Roman" w:hAnsi="Times New Roman" w:cs="Times New Roman"/>
          <w:sz w:val="24"/>
          <w:szCs w:val="24"/>
        </w:rPr>
        <w:t xml:space="preserve">юджетного общеобразовательного </w:t>
      </w:r>
      <w:r w:rsidRPr="00F4322C">
        <w:rPr>
          <w:rFonts w:ascii="Times New Roman" w:hAnsi="Times New Roman" w:cs="Times New Roman"/>
          <w:sz w:val="24"/>
          <w:szCs w:val="24"/>
        </w:rPr>
        <w:t xml:space="preserve">учреждения Вареновская СОШ. Программа 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основных целевых </w:t>
      </w:r>
      <w:r w:rsidRPr="00F4322C">
        <w:rPr>
          <w:rFonts w:ascii="Times New Roman" w:hAnsi="Times New Roman" w:cs="Times New Roman"/>
          <w:sz w:val="24"/>
          <w:szCs w:val="24"/>
        </w:rPr>
        <w:t>установок начального общего образования: становление ос</w:t>
      </w:r>
      <w:r>
        <w:rPr>
          <w:rFonts w:ascii="Times New Roman" w:hAnsi="Times New Roman" w:cs="Times New Roman"/>
          <w:sz w:val="24"/>
          <w:szCs w:val="24"/>
        </w:rPr>
        <w:t xml:space="preserve">нов гражданской идентичности и </w:t>
      </w:r>
      <w:r w:rsidRPr="00F4322C">
        <w:rPr>
          <w:rFonts w:ascii="Times New Roman" w:hAnsi="Times New Roman" w:cs="Times New Roman"/>
          <w:sz w:val="24"/>
          <w:szCs w:val="24"/>
        </w:rPr>
        <w:t>мировоззрения; формирование основ умения учиться и с</w:t>
      </w:r>
      <w:r>
        <w:rPr>
          <w:rFonts w:ascii="Times New Roman" w:hAnsi="Times New Roman" w:cs="Times New Roman"/>
          <w:sz w:val="24"/>
          <w:szCs w:val="24"/>
        </w:rPr>
        <w:t xml:space="preserve">пособности к организации своей </w:t>
      </w:r>
      <w:r w:rsidRPr="00F4322C">
        <w:rPr>
          <w:rFonts w:ascii="Times New Roman" w:hAnsi="Times New Roman" w:cs="Times New Roman"/>
          <w:sz w:val="24"/>
          <w:szCs w:val="24"/>
        </w:rPr>
        <w:t xml:space="preserve">деятельности; духовно-нравственное развитие и воспитание школьников.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        Основной целью программы является разви</w:t>
      </w:r>
      <w:r>
        <w:rPr>
          <w:rFonts w:ascii="Times New Roman" w:hAnsi="Times New Roman" w:cs="Times New Roman"/>
          <w:sz w:val="24"/>
          <w:szCs w:val="24"/>
        </w:rPr>
        <w:t xml:space="preserve">тие функциональной грамотности </w:t>
      </w:r>
      <w:r w:rsidRPr="00F4322C">
        <w:rPr>
          <w:rFonts w:ascii="Times New Roman" w:hAnsi="Times New Roman" w:cs="Times New Roman"/>
          <w:sz w:val="24"/>
          <w:szCs w:val="24"/>
        </w:rPr>
        <w:t>учащихся 3-х классов как индикатора качества и эффект</w:t>
      </w:r>
      <w:r>
        <w:rPr>
          <w:rFonts w:ascii="Times New Roman" w:hAnsi="Times New Roman" w:cs="Times New Roman"/>
          <w:sz w:val="24"/>
          <w:szCs w:val="24"/>
        </w:rPr>
        <w:t xml:space="preserve">ивности образования, равенства </w:t>
      </w:r>
      <w:r w:rsidRPr="00F4322C">
        <w:rPr>
          <w:rFonts w:ascii="Times New Roman" w:hAnsi="Times New Roman" w:cs="Times New Roman"/>
          <w:sz w:val="24"/>
          <w:szCs w:val="24"/>
        </w:rPr>
        <w:t>доступа к образованию. Лишь функционально грамотная личность способ</w:t>
      </w:r>
      <w:r>
        <w:rPr>
          <w:rFonts w:ascii="Times New Roman" w:hAnsi="Times New Roman" w:cs="Times New Roman"/>
          <w:sz w:val="24"/>
          <w:szCs w:val="24"/>
        </w:rPr>
        <w:t xml:space="preserve">на использовать </w:t>
      </w:r>
      <w:r w:rsidRPr="00F4322C">
        <w:rPr>
          <w:rFonts w:ascii="Times New Roman" w:hAnsi="Times New Roman" w:cs="Times New Roman"/>
          <w:sz w:val="24"/>
          <w:szCs w:val="24"/>
        </w:rPr>
        <w:t>все постоянно приобретаемые в течение жизни знани</w:t>
      </w:r>
      <w:r>
        <w:rPr>
          <w:rFonts w:ascii="Times New Roman" w:hAnsi="Times New Roman" w:cs="Times New Roman"/>
          <w:sz w:val="24"/>
          <w:szCs w:val="24"/>
        </w:rPr>
        <w:t xml:space="preserve">я, умения и навыки для решения </w:t>
      </w:r>
      <w:r w:rsidRPr="00F4322C">
        <w:rPr>
          <w:rFonts w:ascii="Times New Roman" w:hAnsi="Times New Roman" w:cs="Times New Roman"/>
          <w:sz w:val="24"/>
          <w:szCs w:val="24"/>
        </w:rPr>
        <w:t xml:space="preserve">максимально широкого диапазона жизненных задач в различных сферах человеческой деятельности, общения и социальных отношений, максимально  быстро адаптироваться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конкретной культурной среде.</w:t>
      </w:r>
    </w:p>
    <w:p w:rsidR="00F4322C" w:rsidRPr="00F4322C" w:rsidRDefault="00F4322C" w:rsidP="00F432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Реализация данной задачи осуществляется за счет использования заданий, разработанных на основе системно-</w:t>
      </w:r>
      <w:proofErr w:type="spellStart"/>
      <w:r w:rsidRPr="00F4322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322C">
        <w:rPr>
          <w:rFonts w:ascii="Times New Roman" w:hAnsi="Times New Roman" w:cs="Times New Roman"/>
          <w:sz w:val="24"/>
          <w:szCs w:val="24"/>
        </w:rPr>
        <w:t xml:space="preserve"> подхода. Такие задания</w:t>
      </w:r>
      <w:r>
        <w:rPr>
          <w:rFonts w:ascii="Times New Roman" w:hAnsi="Times New Roman" w:cs="Times New Roman"/>
          <w:sz w:val="24"/>
          <w:szCs w:val="24"/>
        </w:rPr>
        <w:t xml:space="preserve"> будут способствовать </w:t>
      </w:r>
      <w:r w:rsidRPr="00F4322C">
        <w:rPr>
          <w:rFonts w:ascii="Times New Roman" w:hAnsi="Times New Roman" w:cs="Times New Roman"/>
          <w:sz w:val="24"/>
          <w:szCs w:val="24"/>
        </w:rPr>
        <w:t>формированию и оценке способности личности применять</w:t>
      </w:r>
      <w:r>
        <w:rPr>
          <w:rFonts w:ascii="Times New Roman" w:hAnsi="Times New Roman" w:cs="Times New Roman"/>
          <w:sz w:val="24"/>
          <w:szCs w:val="24"/>
        </w:rPr>
        <w:t xml:space="preserve"> полученные знания для решения </w:t>
      </w:r>
      <w:r w:rsidRPr="00F4322C">
        <w:rPr>
          <w:rFonts w:ascii="Times New Roman" w:hAnsi="Times New Roman" w:cs="Times New Roman"/>
          <w:sz w:val="24"/>
          <w:szCs w:val="24"/>
        </w:rPr>
        <w:t xml:space="preserve">различных учебных и практических задач.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lastRenderedPageBreak/>
        <w:t xml:space="preserve">        Естественно  –  научная грамотност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 способность человека занимать активную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гражданскую позицию по общественно-значимым вопросам, связанным с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естественными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науками, и  его готовность интересоваться естественн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научными идеями(международное </w:t>
      </w:r>
      <w:r w:rsidRPr="00F4322C">
        <w:rPr>
          <w:rFonts w:ascii="Times New Roman" w:hAnsi="Times New Roman" w:cs="Times New Roman"/>
          <w:sz w:val="24"/>
          <w:szCs w:val="24"/>
        </w:rPr>
        <w:t xml:space="preserve">определение PISA). Естественно-научная функциональная грамотность включает в себя: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1. Готовность осваивать и использовать знания о природе д</w:t>
      </w:r>
      <w:r>
        <w:rPr>
          <w:rFonts w:ascii="Times New Roman" w:hAnsi="Times New Roman" w:cs="Times New Roman"/>
          <w:sz w:val="24"/>
          <w:szCs w:val="24"/>
        </w:rPr>
        <w:t xml:space="preserve">ля решения учебных и жизненных </w:t>
      </w:r>
      <w:r w:rsidRPr="00F4322C">
        <w:rPr>
          <w:rFonts w:ascii="Times New Roman" w:hAnsi="Times New Roman" w:cs="Times New Roman"/>
          <w:sz w:val="24"/>
          <w:szCs w:val="24"/>
        </w:rPr>
        <w:t>задач включает развитые умения: воспроизводить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изученную научную информацию, </w:t>
      </w:r>
      <w:r w:rsidRPr="00F4322C">
        <w:rPr>
          <w:rFonts w:ascii="Times New Roman" w:hAnsi="Times New Roman" w:cs="Times New Roman"/>
          <w:sz w:val="24"/>
          <w:szCs w:val="24"/>
        </w:rPr>
        <w:t xml:space="preserve">описывать и объяснять природные явления, используя научные факты.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2. Осознание ценности и значения научных знаний  о прир</w:t>
      </w:r>
      <w:r>
        <w:rPr>
          <w:rFonts w:ascii="Times New Roman" w:hAnsi="Times New Roman" w:cs="Times New Roman"/>
          <w:sz w:val="24"/>
          <w:szCs w:val="24"/>
        </w:rPr>
        <w:t xml:space="preserve">оде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осведомленность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F4322C">
        <w:rPr>
          <w:rFonts w:ascii="Times New Roman" w:hAnsi="Times New Roman" w:cs="Times New Roman"/>
          <w:sz w:val="24"/>
          <w:szCs w:val="24"/>
        </w:rPr>
        <w:t xml:space="preserve">том, что знание законов природы положительно влияет на развитие общества;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проявление интереса к естествознанию как к науке, желание  самостоятельно приобретать </w:t>
      </w:r>
    </w:p>
    <w:p w:rsid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знания, используя разные информационные средства.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 xml:space="preserve">Овладение методами познания природных явлений  умение проводить (с помощью </w:t>
      </w:r>
      <w:proofErr w:type="gramEnd"/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взрослых и самостоятельно) несложные наблюдения, опыты,</w:t>
      </w:r>
      <w:r>
        <w:rPr>
          <w:rFonts w:ascii="Times New Roman" w:hAnsi="Times New Roman" w:cs="Times New Roman"/>
          <w:sz w:val="24"/>
          <w:szCs w:val="24"/>
        </w:rPr>
        <w:t xml:space="preserve"> мини-исследования, измерения, </w:t>
      </w:r>
      <w:r w:rsidRPr="00F4322C">
        <w:rPr>
          <w:rFonts w:ascii="Times New Roman" w:hAnsi="Times New Roman" w:cs="Times New Roman"/>
          <w:sz w:val="24"/>
          <w:szCs w:val="24"/>
        </w:rPr>
        <w:t>построение моделей, отражающих свойства  объек</w:t>
      </w:r>
      <w:r>
        <w:rPr>
          <w:rFonts w:ascii="Times New Roman" w:hAnsi="Times New Roman" w:cs="Times New Roman"/>
          <w:sz w:val="24"/>
          <w:szCs w:val="24"/>
        </w:rPr>
        <w:t xml:space="preserve">тов природы; анализ полученных </w:t>
      </w:r>
      <w:r w:rsidRPr="00F4322C">
        <w:rPr>
          <w:rFonts w:ascii="Times New Roman" w:hAnsi="Times New Roman" w:cs="Times New Roman"/>
          <w:sz w:val="24"/>
          <w:szCs w:val="24"/>
        </w:rPr>
        <w:t>результатов, установление на их основе  прич</w:t>
      </w:r>
      <w:r>
        <w:rPr>
          <w:rFonts w:ascii="Times New Roman" w:hAnsi="Times New Roman" w:cs="Times New Roman"/>
          <w:sz w:val="24"/>
          <w:szCs w:val="24"/>
        </w:rPr>
        <w:t xml:space="preserve">инно-следственных, временных и </w:t>
      </w:r>
      <w:r w:rsidRPr="00F4322C">
        <w:rPr>
          <w:rFonts w:ascii="Times New Roman" w:hAnsi="Times New Roman" w:cs="Times New Roman"/>
          <w:sz w:val="24"/>
          <w:szCs w:val="24"/>
        </w:rPr>
        <w:t>последовательных связей, приведение примеров, 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рждающих достоверность фактов, </w:t>
      </w:r>
      <w:r w:rsidRPr="00F4322C">
        <w:rPr>
          <w:rFonts w:ascii="Times New Roman" w:hAnsi="Times New Roman" w:cs="Times New Roman"/>
          <w:sz w:val="24"/>
          <w:szCs w:val="24"/>
        </w:rPr>
        <w:t>оценивание достоверности полу чаемых сведений, формул</w:t>
      </w:r>
      <w:r>
        <w:rPr>
          <w:rFonts w:ascii="Times New Roman" w:hAnsi="Times New Roman" w:cs="Times New Roman"/>
          <w:sz w:val="24"/>
          <w:szCs w:val="24"/>
        </w:rPr>
        <w:t xml:space="preserve">ирование выводов; оперирование </w:t>
      </w:r>
      <w:r w:rsidRPr="00F4322C">
        <w:rPr>
          <w:rFonts w:ascii="Times New Roman" w:hAnsi="Times New Roman" w:cs="Times New Roman"/>
          <w:sz w:val="24"/>
          <w:szCs w:val="24"/>
        </w:rPr>
        <w:t xml:space="preserve">изученными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терминами и понятиями.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4. Способность к рефлексивным действиям:  проявление г</w:t>
      </w:r>
      <w:r>
        <w:rPr>
          <w:rFonts w:ascii="Times New Roman" w:hAnsi="Times New Roman" w:cs="Times New Roman"/>
          <w:sz w:val="24"/>
          <w:szCs w:val="24"/>
        </w:rPr>
        <w:t xml:space="preserve">ражданской  позиции при оценке </w:t>
      </w:r>
      <w:r w:rsidRPr="00F4322C">
        <w:rPr>
          <w:rFonts w:ascii="Times New Roman" w:hAnsi="Times New Roman" w:cs="Times New Roman"/>
          <w:sz w:val="24"/>
          <w:szCs w:val="24"/>
        </w:rPr>
        <w:t xml:space="preserve">фактов негативного отношения человека к природе; осуществление экологически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ценного поведения в природе, участие в деятельности по ее охране и защите.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       Программа нацелена на развитие  способности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адаптироваться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к окружающей среде,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иметь представления о законах развития природы и возможностях использования их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современной среде. 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учатся находить и  извлекать информацию различного </w:t>
      </w:r>
    </w:p>
    <w:p w:rsid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22C">
        <w:rPr>
          <w:rFonts w:ascii="Times New Roman" w:hAnsi="Times New Roman" w:cs="Times New Roman"/>
          <w:sz w:val="24"/>
          <w:szCs w:val="24"/>
        </w:rPr>
        <w:t>предметного содержания из текстов, схем, рисунков, таблиц</w:t>
      </w:r>
      <w:r>
        <w:rPr>
          <w:rFonts w:ascii="Times New Roman" w:hAnsi="Times New Roman" w:cs="Times New Roman"/>
          <w:sz w:val="24"/>
          <w:szCs w:val="24"/>
        </w:rPr>
        <w:t xml:space="preserve">, диаграмм, представленных как </w:t>
      </w:r>
      <w:r w:rsidRPr="00F4322C">
        <w:rPr>
          <w:rFonts w:ascii="Times New Roman" w:hAnsi="Times New Roman" w:cs="Times New Roman"/>
          <w:sz w:val="24"/>
          <w:szCs w:val="24"/>
        </w:rPr>
        <w:t>на  бумажных, так и электронных носителях, фотографий, видео.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 Используются  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2C">
        <w:rPr>
          <w:rFonts w:ascii="Times New Roman" w:hAnsi="Times New Roman" w:cs="Times New Roman"/>
          <w:sz w:val="24"/>
          <w:szCs w:val="24"/>
        </w:rPr>
        <w:t xml:space="preserve">различные по оформлению, стилистике, форме. 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    Занятия проводятся  в учебном кабинете, в музеях различного типа, библиотеках,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пришкольном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;  исследовательская деятельность включает проведение опытов,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наблюдений, экскурсий. Данный вид деятельности предусматривает поиск  необходимой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информации в энциклопедиях, справочниках, книгах, на электронных носителях, </w:t>
      </w:r>
      <w:proofErr w:type="gramStart"/>
      <w:r w:rsidRPr="00F43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Интернете, СМИ. Источником нужной  информации могут быть взрослые: представители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различных профессий, родители, увлеченные люди, а также другие дети.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>Согласно учебному плану на изучение «Основ естественно</w:t>
      </w:r>
      <w:r>
        <w:rPr>
          <w:rFonts w:ascii="Times New Roman" w:hAnsi="Times New Roman" w:cs="Times New Roman"/>
          <w:sz w:val="24"/>
          <w:szCs w:val="24"/>
        </w:rPr>
        <w:t xml:space="preserve">научной грамотности» отводится </w:t>
      </w:r>
      <w:r w:rsidRPr="00F4322C">
        <w:rPr>
          <w:rFonts w:ascii="Times New Roman" w:hAnsi="Times New Roman" w:cs="Times New Roman"/>
          <w:sz w:val="24"/>
          <w:szCs w:val="24"/>
        </w:rPr>
        <w:t xml:space="preserve">34 часа в третьем классе. </w:t>
      </w:r>
    </w:p>
    <w:p w:rsidR="00F4322C" w:rsidRPr="00F4322C" w:rsidRDefault="00F4322C" w:rsidP="00F43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2C">
        <w:rPr>
          <w:rFonts w:ascii="Times New Roman" w:hAnsi="Times New Roman" w:cs="Times New Roman"/>
          <w:sz w:val="24"/>
          <w:szCs w:val="24"/>
        </w:rPr>
        <w:t xml:space="preserve">    Срок реализации рабочей программы – 1 год.</w:t>
      </w:r>
    </w:p>
    <w:sectPr w:rsidR="00F4322C" w:rsidRPr="00F4322C" w:rsidSect="00D8017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915"/>
    <w:multiLevelType w:val="hybridMultilevel"/>
    <w:tmpl w:val="382EBAF8"/>
    <w:lvl w:ilvl="0" w:tplc="3D0ECF56">
      <w:numFmt w:val="bullet"/>
      <w:lvlText w:val="—"/>
      <w:lvlJc w:val="left"/>
      <w:pPr>
        <w:ind w:left="60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26BC4">
      <w:numFmt w:val="bullet"/>
      <w:lvlText w:val="•"/>
      <w:lvlJc w:val="left"/>
      <w:pPr>
        <w:ind w:left="1651" w:hanging="342"/>
      </w:pPr>
      <w:rPr>
        <w:rFonts w:hint="default"/>
        <w:lang w:val="ru-RU" w:eastAsia="en-US" w:bidi="ar-SA"/>
      </w:rPr>
    </w:lvl>
    <w:lvl w:ilvl="2" w:tplc="B5CE3346">
      <w:numFmt w:val="bullet"/>
      <w:lvlText w:val="•"/>
      <w:lvlJc w:val="left"/>
      <w:pPr>
        <w:ind w:left="2703" w:hanging="342"/>
      </w:pPr>
      <w:rPr>
        <w:rFonts w:hint="default"/>
        <w:lang w:val="ru-RU" w:eastAsia="en-US" w:bidi="ar-SA"/>
      </w:rPr>
    </w:lvl>
    <w:lvl w:ilvl="3" w:tplc="58B6D1A4">
      <w:numFmt w:val="bullet"/>
      <w:lvlText w:val="•"/>
      <w:lvlJc w:val="left"/>
      <w:pPr>
        <w:ind w:left="3755" w:hanging="342"/>
      </w:pPr>
      <w:rPr>
        <w:rFonts w:hint="default"/>
        <w:lang w:val="ru-RU" w:eastAsia="en-US" w:bidi="ar-SA"/>
      </w:rPr>
    </w:lvl>
    <w:lvl w:ilvl="4" w:tplc="1F80BED4">
      <w:numFmt w:val="bullet"/>
      <w:lvlText w:val="•"/>
      <w:lvlJc w:val="left"/>
      <w:pPr>
        <w:ind w:left="4807" w:hanging="342"/>
      </w:pPr>
      <w:rPr>
        <w:rFonts w:hint="default"/>
        <w:lang w:val="ru-RU" w:eastAsia="en-US" w:bidi="ar-SA"/>
      </w:rPr>
    </w:lvl>
    <w:lvl w:ilvl="5" w:tplc="76F630F8">
      <w:numFmt w:val="bullet"/>
      <w:lvlText w:val="•"/>
      <w:lvlJc w:val="left"/>
      <w:pPr>
        <w:ind w:left="5859" w:hanging="342"/>
      </w:pPr>
      <w:rPr>
        <w:rFonts w:hint="default"/>
        <w:lang w:val="ru-RU" w:eastAsia="en-US" w:bidi="ar-SA"/>
      </w:rPr>
    </w:lvl>
    <w:lvl w:ilvl="6" w:tplc="281C2972">
      <w:numFmt w:val="bullet"/>
      <w:lvlText w:val="•"/>
      <w:lvlJc w:val="left"/>
      <w:pPr>
        <w:ind w:left="6911" w:hanging="342"/>
      </w:pPr>
      <w:rPr>
        <w:rFonts w:hint="default"/>
        <w:lang w:val="ru-RU" w:eastAsia="en-US" w:bidi="ar-SA"/>
      </w:rPr>
    </w:lvl>
    <w:lvl w:ilvl="7" w:tplc="498E4CC8">
      <w:numFmt w:val="bullet"/>
      <w:lvlText w:val="•"/>
      <w:lvlJc w:val="left"/>
      <w:pPr>
        <w:ind w:left="7962" w:hanging="342"/>
      </w:pPr>
      <w:rPr>
        <w:rFonts w:hint="default"/>
        <w:lang w:val="ru-RU" w:eastAsia="en-US" w:bidi="ar-SA"/>
      </w:rPr>
    </w:lvl>
    <w:lvl w:ilvl="8" w:tplc="F19235E8">
      <w:numFmt w:val="bullet"/>
      <w:lvlText w:val="•"/>
      <w:lvlJc w:val="left"/>
      <w:pPr>
        <w:ind w:left="9014" w:hanging="342"/>
      </w:pPr>
      <w:rPr>
        <w:rFonts w:hint="default"/>
        <w:lang w:val="ru-RU" w:eastAsia="en-US" w:bidi="ar-SA"/>
      </w:rPr>
    </w:lvl>
  </w:abstractNum>
  <w:abstractNum w:abstractNumId="1">
    <w:nsid w:val="0EE75DF0"/>
    <w:multiLevelType w:val="hybridMultilevel"/>
    <w:tmpl w:val="28DE516C"/>
    <w:lvl w:ilvl="0" w:tplc="F4702EA0">
      <w:numFmt w:val="bullet"/>
      <w:lvlText w:val="—"/>
      <w:lvlJc w:val="left"/>
      <w:pPr>
        <w:ind w:left="601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AB462">
      <w:numFmt w:val="bullet"/>
      <w:lvlText w:val="•"/>
      <w:lvlJc w:val="left"/>
      <w:pPr>
        <w:ind w:left="1651" w:hanging="457"/>
      </w:pPr>
      <w:rPr>
        <w:rFonts w:hint="default"/>
        <w:lang w:val="ru-RU" w:eastAsia="en-US" w:bidi="ar-SA"/>
      </w:rPr>
    </w:lvl>
    <w:lvl w:ilvl="2" w:tplc="BF0E0540">
      <w:numFmt w:val="bullet"/>
      <w:lvlText w:val="•"/>
      <w:lvlJc w:val="left"/>
      <w:pPr>
        <w:ind w:left="2703" w:hanging="457"/>
      </w:pPr>
      <w:rPr>
        <w:rFonts w:hint="default"/>
        <w:lang w:val="ru-RU" w:eastAsia="en-US" w:bidi="ar-SA"/>
      </w:rPr>
    </w:lvl>
    <w:lvl w:ilvl="3" w:tplc="B6CA1884">
      <w:numFmt w:val="bullet"/>
      <w:lvlText w:val="•"/>
      <w:lvlJc w:val="left"/>
      <w:pPr>
        <w:ind w:left="3755" w:hanging="457"/>
      </w:pPr>
      <w:rPr>
        <w:rFonts w:hint="default"/>
        <w:lang w:val="ru-RU" w:eastAsia="en-US" w:bidi="ar-SA"/>
      </w:rPr>
    </w:lvl>
    <w:lvl w:ilvl="4" w:tplc="D046BABE">
      <w:numFmt w:val="bullet"/>
      <w:lvlText w:val="•"/>
      <w:lvlJc w:val="left"/>
      <w:pPr>
        <w:ind w:left="4807" w:hanging="457"/>
      </w:pPr>
      <w:rPr>
        <w:rFonts w:hint="default"/>
        <w:lang w:val="ru-RU" w:eastAsia="en-US" w:bidi="ar-SA"/>
      </w:rPr>
    </w:lvl>
    <w:lvl w:ilvl="5" w:tplc="A9E675E0">
      <w:numFmt w:val="bullet"/>
      <w:lvlText w:val="•"/>
      <w:lvlJc w:val="left"/>
      <w:pPr>
        <w:ind w:left="5859" w:hanging="457"/>
      </w:pPr>
      <w:rPr>
        <w:rFonts w:hint="default"/>
        <w:lang w:val="ru-RU" w:eastAsia="en-US" w:bidi="ar-SA"/>
      </w:rPr>
    </w:lvl>
    <w:lvl w:ilvl="6" w:tplc="7CD8F0AC">
      <w:numFmt w:val="bullet"/>
      <w:lvlText w:val="•"/>
      <w:lvlJc w:val="left"/>
      <w:pPr>
        <w:ind w:left="6911" w:hanging="457"/>
      </w:pPr>
      <w:rPr>
        <w:rFonts w:hint="default"/>
        <w:lang w:val="ru-RU" w:eastAsia="en-US" w:bidi="ar-SA"/>
      </w:rPr>
    </w:lvl>
    <w:lvl w:ilvl="7" w:tplc="B9AEE2B8">
      <w:numFmt w:val="bullet"/>
      <w:lvlText w:val="•"/>
      <w:lvlJc w:val="left"/>
      <w:pPr>
        <w:ind w:left="7962" w:hanging="457"/>
      </w:pPr>
      <w:rPr>
        <w:rFonts w:hint="default"/>
        <w:lang w:val="ru-RU" w:eastAsia="en-US" w:bidi="ar-SA"/>
      </w:rPr>
    </w:lvl>
    <w:lvl w:ilvl="8" w:tplc="2FFE7720">
      <w:numFmt w:val="bullet"/>
      <w:lvlText w:val="•"/>
      <w:lvlJc w:val="left"/>
      <w:pPr>
        <w:ind w:left="9014" w:hanging="457"/>
      </w:pPr>
      <w:rPr>
        <w:rFonts w:hint="default"/>
        <w:lang w:val="ru-RU" w:eastAsia="en-US" w:bidi="ar-SA"/>
      </w:rPr>
    </w:lvl>
  </w:abstractNum>
  <w:abstractNum w:abstractNumId="2">
    <w:nsid w:val="15324D85"/>
    <w:multiLevelType w:val="hybridMultilevel"/>
    <w:tmpl w:val="5E541754"/>
    <w:lvl w:ilvl="0" w:tplc="49F6DC9A">
      <w:numFmt w:val="bullet"/>
      <w:lvlText w:val=""/>
      <w:lvlJc w:val="left"/>
      <w:pPr>
        <w:ind w:left="1168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BC6562">
      <w:numFmt w:val="bullet"/>
      <w:lvlText w:val="•"/>
      <w:lvlJc w:val="left"/>
      <w:pPr>
        <w:ind w:left="2155" w:hanging="342"/>
      </w:pPr>
      <w:rPr>
        <w:rFonts w:hint="default"/>
        <w:lang w:val="ru-RU" w:eastAsia="en-US" w:bidi="ar-SA"/>
      </w:rPr>
    </w:lvl>
    <w:lvl w:ilvl="2" w:tplc="C7EE84A4">
      <w:numFmt w:val="bullet"/>
      <w:lvlText w:val="•"/>
      <w:lvlJc w:val="left"/>
      <w:pPr>
        <w:ind w:left="3151" w:hanging="342"/>
      </w:pPr>
      <w:rPr>
        <w:rFonts w:hint="default"/>
        <w:lang w:val="ru-RU" w:eastAsia="en-US" w:bidi="ar-SA"/>
      </w:rPr>
    </w:lvl>
    <w:lvl w:ilvl="3" w:tplc="F6408E70">
      <w:numFmt w:val="bullet"/>
      <w:lvlText w:val="•"/>
      <w:lvlJc w:val="left"/>
      <w:pPr>
        <w:ind w:left="4147" w:hanging="342"/>
      </w:pPr>
      <w:rPr>
        <w:rFonts w:hint="default"/>
        <w:lang w:val="ru-RU" w:eastAsia="en-US" w:bidi="ar-SA"/>
      </w:rPr>
    </w:lvl>
    <w:lvl w:ilvl="4" w:tplc="D43695D2">
      <w:numFmt w:val="bullet"/>
      <w:lvlText w:val="•"/>
      <w:lvlJc w:val="left"/>
      <w:pPr>
        <w:ind w:left="5143" w:hanging="342"/>
      </w:pPr>
      <w:rPr>
        <w:rFonts w:hint="default"/>
        <w:lang w:val="ru-RU" w:eastAsia="en-US" w:bidi="ar-SA"/>
      </w:rPr>
    </w:lvl>
    <w:lvl w:ilvl="5" w:tplc="3EB07AA0">
      <w:numFmt w:val="bullet"/>
      <w:lvlText w:val="•"/>
      <w:lvlJc w:val="left"/>
      <w:pPr>
        <w:ind w:left="6139" w:hanging="342"/>
      </w:pPr>
      <w:rPr>
        <w:rFonts w:hint="default"/>
        <w:lang w:val="ru-RU" w:eastAsia="en-US" w:bidi="ar-SA"/>
      </w:rPr>
    </w:lvl>
    <w:lvl w:ilvl="6" w:tplc="B85E7C0E">
      <w:numFmt w:val="bullet"/>
      <w:lvlText w:val="•"/>
      <w:lvlJc w:val="left"/>
      <w:pPr>
        <w:ind w:left="7135" w:hanging="342"/>
      </w:pPr>
      <w:rPr>
        <w:rFonts w:hint="default"/>
        <w:lang w:val="ru-RU" w:eastAsia="en-US" w:bidi="ar-SA"/>
      </w:rPr>
    </w:lvl>
    <w:lvl w:ilvl="7" w:tplc="A72271BE">
      <w:numFmt w:val="bullet"/>
      <w:lvlText w:val="•"/>
      <w:lvlJc w:val="left"/>
      <w:pPr>
        <w:ind w:left="8130" w:hanging="342"/>
      </w:pPr>
      <w:rPr>
        <w:rFonts w:hint="default"/>
        <w:lang w:val="ru-RU" w:eastAsia="en-US" w:bidi="ar-SA"/>
      </w:rPr>
    </w:lvl>
    <w:lvl w:ilvl="8" w:tplc="F6269520">
      <w:numFmt w:val="bullet"/>
      <w:lvlText w:val="•"/>
      <w:lvlJc w:val="left"/>
      <w:pPr>
        <w:ind w:left="9126" w:hanging="342"/>
      </w:pPr>
      <w:rPr>
        <w:rFonts w:hint="default"/>
        <w:lang w:val="ru-RU" w:eastAsia="en-US" w:bidi="ar-SA"/>
      </w:rPr>
    </w:lvl>
  </w:abstractNum>
  <w:abstractNum w:abstractNumId="3">
    <w:nsid w:val="24B72D0C"/>
    <w:multiLevelType w:val="hybridMultilevel"/>
    <w:tmpl w:val="AFE0AC46"/>
    <w:lvl w:ilvl="0" w:tplc="8424E86E">
      <w:start w:val="1"/>
      <w:numFmt w:val="decimal"/>
      <w:lvlText w:val="%1)"/>
      <w:lvlJc w:val="left"/>
      <w:pPr>
        <w:ind w:left="601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0018C">
      <w:numFmt w:val="bullet"/>
      <w:lvlText w:val="•"/>
      <w:lvlJc w:val="left"/>
      <w:pPr>
        <w:ind w:left="1651" w:hanging="265"/>
      </w:pPr>
      <w:rPr>
        <w:rFonts w:hint="default"/>
        <w:lang w:val="ru-RU" w:eastAsia="en-US" w:bidi="ar-SA"/>
      </w:rPr>
    </w:lvl>
    <w:lvl w:ilvl="2" w:tplc="BE2C2E8E">
      <w:numFmt w:val="bullet"/>
      <w:lvlText w:val="•"/>
      <w:lvlJc w:val="left"/>
      <w:pPr>
        <w:ind w:left="2703" w:hanging="265"/>
      </w:pPr>
      <w:rPr>
        <w:rFonts w:hint="default"/>
        <w:lang w:val="ru-RU" w:eastAsia="en-US" w:bidi="ar-SA"/>
      </w:rPr>
    </w:lvl>
    <w:lvl w:ilvl="3" w:tplc="86F63532">
      <w:numFmt w:val="bullet"/>
      <w:lvlText w:val="•"/>
      <w:lvlJc w:val="left"/>
      <w:pPr>
        <w:ind w:left="3755" w:hanging="265"/>
      </w:pPr>
      <w:rPr>
        <w:rFonts w:hint="default"/>
        <w:lang w:val="ru-RU" w:eastAsia="en-US" w:bidi="ar-SA"/>
      </w:rPr>
    </w:lvl>
    <w:lvl w:ilvl="4" w:tplc="386CFB5A">
      <w:numFmt w:val="bullet"/>
      <w:lvlText w:val="•"/>
      <w:lvlJc w:val="left"/>
      <w:pPr>
        <w:ind w:left="4807" w:hanging="265"/>
      </w:pPr>
      <w:rPr>
        <w:rFonts w:hint="default"/>
        <w:lang w:val="ru-RU" w:eastAsia="en-US" w:bidi="ar-SA"/>
      </w:rPr>
    </w:lvl>
    <w:lvl w:ilvl="5" w:tplc="59A0B298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6" w:tplc="F60E0C12">
      <w:numFmt w:val="bullet"/>
      <w:lvlText w:val="•"/>
      <w:lvlJc w:val="left"/>
      <w:pPr>
        <w:ind w:left="6911" w:hanging="265"/>
      </w:pPr>
      <w:rPr>
        <w:rFonts w:hint="default"/>
        <w:lang w:val="ru-RU" w:eastAsia="en-US" w:bidi="ar-SA"/>
      </w:rPr>
    </w:lvl>
    <w:lvl w:ilvl="7" w:tplc="7FE86F38">
      <w:numFmt w:val="bullet"/>
      <w:lvlText w:val="•"/>
      <w:lvlJc w:val="left"/>
      <w:pPr>
        <w:ind w:left="7962" w:hanging="265"/>
      </w:pPr>
      <w:rPr>
        <w:rFonts w:hint="default"/>
        <w:lang w:val="ru-RU" w:eastAsia="en-US" w:bidi="ar-SA"/>
      </w:rPr>
    </w:lvl>
    <w:lvl w:ilvl="8" w:tplc="304C2AEE">
      <w:numFmt w:val="bullet"/>
      <w:lvlText w:val="•"/>
      <w:lvlJc w:val="left"/>
      <w:pPr>
        <w:ind w:left="9014" w:hanging="265"/>
      </w:pPr>
      <w:rPr>
        <w:rFonts w:hint="default"/>
        <w:lang w:val="ru-RU" w:eastAsia="en-US" w:bidi="ar-SA"/>
      </w:rPr>
    </w:lvl>
  </w:abstractNum>
  <w:abstractNum w:abstractNumId="4">
    <w:nsid w:val="30D50FA1"/>
    <w:multiLevelType w:val="hybridMultilevel"/>
    <w:tmpl w:val="6D8854B6"/>
    <w:lvl w:ilvl="0" w:tplc="2E6C4FFA">
      <w:start w:val="1"/>
      <w:numFmt w:val="decimal"/>
      <w:lvlText w:val="%1."/>
      <w:lvlJc w:val="left"/>
      <w:pPr>
        <w:ind w:left="60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4F99E">
      <w:numFmt w:val="bullet"/>
      <w:lvlText w:val="•"/>
      <w:lvlJc w:val="left"/>
      <w:pPr>
        <w:ind w:left="1680" w:hanging="241"/>
      </w:pPr>
      <w:rPr>
        <w:rFonts w:hint="default"/>
        <w:lang w:val="ru-RU" w:eastAsia="en-US" w:bidi="ar-SA"/>
      </w:rPr>
    </w:lvl>
    <w:lvl w:ilvl="2" w:tplc="AB30D95C">
      <w:numFmt w:val="bullet"/>
      <w:lvlText w:val="•"/>
      <w:lvlJc w:val="left"/>
      <w:pPr>
        <w:ind w:left="2728" w:hanging="241"/>
      </w:pPr>
      <w:rPr>
        <w:rFonts w:hint="default"/>
        <w:lang w:val="ru-RU" w:eastAsia="en-US" w:bidi="ar-SA"/>
      </w:rPr>
    </w:lvl>
    <w:lvl w:ilvl="3" w:tplc="5FCECDE2">
      <w:numFmt w:val="bullet"/>
      <w:lvlText w:val="•"/>
      <w:lvlJc w:val="left"/>
      <w:pPr>
        <w:ind w:left="3777" w:hanging="241"/>
      </w:pPr>
      <w:rPr>
        <w:rFonts w:hint="default"/>
        <w:lang w:val="ru-RU" w:eastAsia="en-US" w:bidi="ar-SA"/>
      </w:rPr>
    </w:lvl>
    <w:lvl w:ilvl="4" w:tplc="FEC42CAA">
      <w:numFmt w:val="bullet"/>
      <w:lvlText w:val="•"/>
      <w:lvlJc w:val="left"/>
      <w:pPr>
        <w:ind w:left="4826" w:hanging="241"/>
      </w:pPr>
      <w:rPr>
        <w:rFonts w:hint="default"/>
        <w:lang w:val="ru-RU" w:eastAsia="en-US" w:bidi="ar-SA"/>
      </w:rPr>
    </w:lvl>
    <w:lvl w:ilvl="5" w:tplc="C5EA38E8">
      <w:numFmt w:val="bullet"/>
      <w:lvlText w:val="•"/>
      <w:lvlJc w:val="left"/>
      <w:pPr>
        <w:ind w:left="5874" w:hanging="241"/>
      </w:pPr>
      <w:rPr>
        <w:rFonts w:hint="default"/>
        <w:lang w:val="ru-RU" w:eastAsia="en-US" w:bidi="ar-SA"/>
      </w:rPr>
    </w:lvl>
    <w:lvl w:ilvl="6" w:tplc="780CC54E">
      <w:numFmt w:val="bullet"/>
      <w:lvlText w:val="•"/>
      <w:lvlJc w:val="left"/>
      <w:pPr>
        <w:ind w:left="6923" w:hanging="241"/>
      </w:pPr>
      <w:rPr>
        <w:rFonts w:hint="default"/>
        <w:lang w:val="ru-RU" w:eastAsia="en-US" w:bidi="ar-SA"/>
      </w:rPr>
    </w:lvl>
    <w:lvl w:ilvl="7" w:tplc="F4249196">
      <w:numFmt w:val="bullet"/>
      <w:lvlText w:val="•"/>
      <w:lvlJc w:val="left"/>
      <w:pPr>
        <w:ind w:left="7972" w:hanging="241"/>
      </w:pPr>
      <w:rPr>
        <w:rFonts w:hint="default"/>
        <w:lang w:val="ru-RU" w:eastAsia="en-US" w:bidi="ar-SA"/>
      </w:rPr>
    </w:lvl>
    <w:lvl w:ilvl="8" w:tplc="B77C9FAE">
      <w:numFmt w:val="bullet"/>
      <w:lvlText w:val="•"/>
      <w:lvlJc w:val="left"/>
      <w:pPr>
        <w:ind w:left="9020" w:hanging="241"/>
      </w:pPr>
      <w:rPr>
        <w:rFonts w:hint="default"/>
        <w:lang w:val="ru-RU" w:eastAsia="en-US" w:bidi="ar-SA"/>
      </w:rPr>
    </w:lvl>
  </w:abstractNum>
  <w:abstractNum w:abstractNumId="5">
    <w:nsid w:val="327C066E"/>
    <w:multiLevelType w:val="hybridMultilevel"/>
    <w:tmpl w:val="A9046BC6"/>
    <w:lvl w:ilvl="0" w:tplc="EED860AC">
      <w:start w:val="1"/>
      <w:numFmt w:val="decimal"/>
      <w:lvlText w:val="%1.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AF59E">
      <w:numFmt w:val="bullet"/>
      <w:lvlText w:val="•"/>
      <w:lvlJc w:val="left"/>
      <w:pPr>
        <w:ind w:left="1651" w:hanging="481"/>
      </w:pPr>
      <w:rPr>
        <w:rFonts w:hint="default"/>
        <w:lang w:val="ru-RU" w:eastAsia="en-US" w:bidi="ar-SA"/>
      </w:rPr>
    </w:lvl>
    <w:lvl w:ilvl="2" w:tplc="7A1CEE96">
      <w:numFmt w:val="bullet"/>
      <w:lvlText w:val="•"/>
      <w:lvlJc w:val="left"/>
      <w:pPr>
        <w:ind w:left="2703" w:hanging="481"/>
      </w:pPr>
      <w:rPr>
        <w:rFonts w:hint="default"/>
        <w:lang w:val="ru-RU" w:eastAsia="en-US" w:bidi="ar-SA"/>
      </w:rPr>
    </w:lvl>
    <w:lvl w:ilvl="3" w:tplc="A3545392">
      <w:numFmt w:val="bullet"/>
      <w:lvlText w:val="•"/>
      <w:lvlJc w:val="left"/>
      <w:pPr>
        <w:ind w:left="3755" w:hanging="481"/>
      </w:pPr>
      <w:rPr>
        <w:rFonts w:hint="default"/>
        <w:lang w:val="ru-RU" w:eastAsia="en-US" w:bidi="ar-SA"/>
      </w:rPr>
    </w:lvl>
    <w:lvl w:ilvl="4" w:tplc="73BC5536">
      <w:numFmt w:val="bullet"/>
      <w:lvlText w:val="•"/>
      <w:lvlJc w:val="left"/>
      <w:pPr>
        <w:ind w:left="4807" w:hanging="481"/>
      </w:pPr>
      <w:rPr>
        <w:rFonts w:hint="default"/>
        <w:lang w:val="ru-RU" w:eastAsia="en-US" w:bidi="ar-SA"/>
      </w:rPr>
    </w:lvl>
    <w:lvl w:ilvl="5" w:tplc="75A01B8E">
      <w:numFmt w:val="bullet"/>
      <w:lvlText w:val="•"/>
      <w:lvlJc w:val="left"/>
      <w:pPr>
        <w:ind w:left="5859" w:hanging="481"/>
      </w:pPr>
      <w:rPr>
        <w:rFonts w:hint="default"/>
        <w:lang w:val="ru-RU" w:eastAsia="en-US" w:bidi="ar-SA"/>
      </w:rPr>
    </w:lvl>
    <w:lvl w:ilvl="6" w:tplc="702A5922">
      <w:numFmt w:val="bullet"/>
      <w:lvlText w:val="•"/>
      <w:lvlJc w:val="left"/>
      <w:pPr>
        <w:ind w:left="6911" w:hanging="481"/>
      </w:pPr>
      <w:rPr>
        <w:rFonts w:hint="default"/>
        <w:lang w:val="ru-RU" w:eastAsia="en-US" w:bidi="ar-SA"/>
      </w:rPr>
    </w:lvl>
    <w:lvl w:ilvl="7" w:tplc="F7B47E32">
      <w:numFmt w:val="bullet"/>
      <w:lvlText w:val="•"/>
      <w:lvlJc w:val="left"/>
      <w:pPr>
        <w:ind w:left="7962" w:hanging="481"/>
      </w:pPr>
      <w:rPr>
        <w:rFonts w:hint="default"/>
        <w:lang w:val="ru-RU" w:eastAsia="en-US" w:bidi="ar-SA"/>
      </w:rPr>
    </w:lvl>
    <w:lvl w:ilvl="8" w:tplc="C9682A48">
      <w:numFmt w:val="bullet"/>
      <w:lvlText w:val="•"/>
      <w:lvlJc w:val="left"/>
      <w:pPr>
        <w:ind w:left="9014" w:hanging="481"/>
      </w:pPr>
      <w:rPr>
        <w:rFonts w:hint="default"/>
        <w:lang w:val="ru-RU" w:eastAsia="en-US" w:bidi="ar-SA"/>
      </w:rPr>
    </w:lvl>
  </w:abstractNum>
  <w:abstractNum w:abstractNumId="6">
    <w:nsid w:val="36A51772"/>
    <w:multiLevelType w:val="hybridMultilevel"/>
    <w:tmpl w:val="70480F58"/>
    <w:lvl w:ilvl="0" w:tplc="26F6396E">
      <w:numFmt w:val="bullet"/>
      <w:lvlText w:val="–"/>
      <w:lvlJc w:val="left"/>
      <w:pPr>
        <w:ind w:left="601" w:hanging="82"/>
      </w:pPr>
      <w:rPr>
        <w:rFonts w:ascii="Times New Roman" w:eastAsia="Times New Roman" w:hAnsi="Times New Roman" w:cs="Times New Roman" w:hint="default"/>
        <w:w w:val="1"/>
        <w:sz w:val="24"/>
        <w:szCs w:val="24"/>
        <w:lang w:val="ru-RU" w:eastAsia="en-US" w:bidi="ar-SA"/>
      </w:rPr>
    </w:lvl>
    <w:lvl w:ilvl="1" w:tplc="B0C4D994">
      <w:numFmt w:val="bullet"/>
      <w:lvlText w:val="•"/>
      <w:lvlJc w:val="left"/>
      <w:pPr>
        <w:ind w:left="1651" w:hanging="82"/>
      </w:pPr>
      <w:rPr>
        <w:rFonts w:hint="default"/>
        <w:lang w:val="ru-RU" w:eastAsia="en-US" w:bidi="ar-SA"/>
      </w:rPr>
    </w:lvl>
    <w:lvl w:ilvl="2" w:tplc="8000E24C">
      <w:numFmt w:val="bullet"/>
      <w:lvlText w:val="•"/>
      <w:lvlJc w:val="left"/>
      <w:pPr>
        <w:ind w:left="2703" w:hanging="82"/>
      </w:pPr>
      <w:rPr>
        <w:rFonts w:hint="default"/>
        <w:lang w:val="ru-RU" w:eastAsia="en-US" w:bidi="ar-SA"/>
      </w:rPr>
    </w:lvl>
    <w:lvl w:ilvl="3" w:tplc="2188C932">
      <w:numFmt w:val="bullet"/>
      <w:lvlText w:val="•"/>
      <w:lvlJc w:val="left"/>
      <w:pPr>
        <w:ind w:left="3755" w:hanging="82"/>
      </w:pPr>
      <w:rPr>
        <w:rFonts w:hint="default"/>
        <w:lang w:val="ru-RU" w:eastAsia="en-US" w:bidi="ar-SA"/>
      </w:rPr>
    </w:lvl>
    <w:lvl w:ilvl="4" w:tplc="182A5568">
      <w:numFmt w:val="bullet"/>
      <w:lvlText w:val="•"/>
      <w:lvlJc w:val="left"/>
      <w:pPr>
        <w:ind w:left="4807" w:hanging="82"/>
      </w:pPr>
      <w:rPr>
        <w:rFonts w:hint="default"/>
        <w:lang w:val="ru-RU" w:eastAsia="en-US" w:bidi="ar-SA"/>
      </w:rPr>
    </w:lvl>
    <w:lvl w:ilvl="5" w:tplc="F5206F3C">
      <w:numFmt w:val="bullet"/>
      <w:lvlText w:val="•"/>
      <w:lvlJc w:val="left"/>
      <w:pPr>
        <w:ind w:left="5859" w:hanging="82"/>
      </w:pPr>
      <w:rPr>
        <w:rFonts w:hint="default"/>
        <w:lang w:val="ru-RU" w:eastAsia="en-US" w:bidi="ar-SA"/>
      </w:rPr>
    </w:lvl>
    <w:lvl w:ilvl="6" w:tplc="E82EDBB0">
      <w:numFmt w:val="bullet"/>
      <w:lvlText w:val="•"/>
      <w:lvlJc w:val="left"/>
      <w:pPr>
        <w:ind w:left="6911" w:hanging="82"/>
      </w:pPr>
      <w:rPr>
        <w:rFonts w:hint="default"/>
        <w:lang w:val="ru-RU" w:eastAsia="en-US" w:bidi="ar-SA"/>
      </w:rPr>
    </w:lvl>
    <w:lvl w:ilvl="7" w:tplc="AF1EBD94">
      <w:numFmt w:val="bullet"/>
      <w:lvlText w:val="•"/>
      <w:lvlJc w:val="left"/>
      <w:pPr>
        <w:ind w:left="7962" w:hanging="82"/>
      </w:pPr>
      <w:rPr>
        <w:rFonts w:hint="default"/>
        <w:lang w:val="ru-RU" w:eastAsia="en-US" w:bidi="ar-SA"/>
      </w:rPr>
    </w:lvl>
    <w:lvl w:ilvl="8" w:tplc="6AFCDCC6">
      <w:numFmt w:val="bullet"/>
      <w:lvlText w:val="•"/>
      <w:lvlJc w:val="left"/>
      <w:pPr>
        <w:ind w:left="9014" w:hanging="82"/>
      </w:pPr>
      <w:rPr>
        <w:rFonts w:hint="default"/>
        <w:lang w:val="ru-RU" w:eastAsia="en-US" w:bidi="ar-SA"/>
      </w:rPr>
    </w:lvl>
  </w:abstractNum>
  <w:abstractNum w:abstractNumId="7">
    <w:nsid w:val="41AA65B2"/>
    <w:multiLevelType w:val="hybridMultilevel"/>
    <w:tmpl w:val="7700CE18"/>
    <w:lvl w:ilvl="0" w:tplc="2F369884">
      <w:numFmt w:val="bullet"/>
      <w:lvlText w:val="—"/>
      <w:lvlJc w:val="left"/>
      <w:pPr>
        <w:ind w:left="1168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833BE">
      <w:numFmt w:val="bullet"/>
      <w:lvlText w:val="•"/>
      <w:lvlJc w:val="left"/>
      <w:pPr>
        <w:ind w:left="2155" w:hanging="342"/>
      </w:pPr>
      <w:rPr>
        <w:rFonts w:hint="default"/>
        <w:lang w:val="ru-RU" w:eastAsia="en-US" w:bidi="ar-SA"/>
      </w:rPr>
    </w:lvl>
    <w:lvl w:ilvl="2" w:tplc="58DC6286">
      <w:numFmt w:val="bullet"/>
      <w:lvlText w:val="•"/>
      <w:lvlJc w:val="left"/>
      <w:pPr>
        <w:ind w:left="3151" w:hanging="342"/>
      </w:pPr>
      <w:rPr>
        <w:rFonts w:hint="default"/>
        <w:lang w:val="ru-RU" w:eastAsia="en-US" w:bidi="ar-SA"/>
      </w:rPr>
    </w:lvl>
    <w:lvl w:ilvl="3" w:tplc="4C7827A6">
      <w:numFmt w:val="bullet"/>
      <w:lvlText w:val="•"/>
      <w:lvlJc w:val="left"/>
      <w:pPr>
        <w:ind w:left="4147" w:hanging="342"/>
      </w:pPr>
      <w:rPr>
        <w:rFonts w:hint="default"/>
        <w:lang w:val="ru-RU" w:eastAsia="en-US" w:bidi="ar-SA"/>
      </w:rPr>
    </w:lvl>
    <w:lvl w:ilvl="4" w:tplc="7F1E1A52">
      <w:numFmt w:val="bullet"/>
      <w:lvlText w:val="•"/>
      <w:lvlJc w:val="left"/>
      <w:pPr>
        <w:ind w:left="5143" w:hanging="342"/>
      </w:pPr>
      <w:rPr>
        <w:rFonts w:hint="default"/>
        <w:lang w:val="ru-RU" w:eastAsia="en-US" w:bidi="ar-SA"/>
      </w:rPr>
    </w:lvl>
    <w:lvl w:ilvl="5" w:tplc="33C8E81A">
      <w:numFmt w:val="bullet"/>
      <w:lvlText w:val="•"/>
      <w:lvlJc w:val="left"/>
      <w:pPr>
        <w:ind w:left="6139" w:hanging="342"/>
      </w:pPr>
      <w:rPr>
        <w:rFonts w:hint="default"/>
        <w:lang w:val="ru-RU" w:eastAsia="en-US" w:bidi="ar-SA"/>
      </w:rPr>
    </w:lvl>
    <w:lvl w:ilvl="6" w:tplc="DB46D0E2">
      <w:numFmt w:val="bullet"/>
      <w:lvlText w:val="•"/>
      <w:lvlJc w:val="left"/>
      <w:pPr>
        <w:ind w:left="7135" w:hanging="342"/>
      </w:pPr>
      <w:rPr>
        <w:rFonts w:hint="default"/>
        <w:lang w:val="ru-RU" w:eastAsia="en-US" w:bidi="ar-SA"/>
      </w:rPr>
    </w:lvl>
    <w:lvl w:ilvl="7" w:tplc="102A908E">
      <w:numFmt w:val="bullet"/>
      <w:lvlText w:val="•"/>
      <w:lvlJc w:val="left"/>
      <w:pPr>
        <w:ind w:left="8130" w:hanging="342"/>
      </w:pPr>
      <w:rPr>
        <w:rFonts w:hint="default"/>
        <w:lang w:val="ru-RU" w:eastAsia="en-US" w:bidi="ar-SA"/>
      </w:rPr>
    </w:lvl>
    <w:lvl w:ilvl="8" w:tplc="26D4D51E">
      <w:numFmt w:val="bullet"/>
      <w:lvlText w:val="•"/>
      <w:lvlJc w:val="left"/>
      <w:pPr>
        <w:ind w:left="9126" w:hanging="342"/>
      </w:pPr>
      <w:rPr>
        <w:rFonts w:hint="default"/>
        <w:lang w:val="ru-RU" w:eastAsia="en-US" w:bidi="ar-SA"/>
      </w:rPr>
    </w:lvl>
  </w:abstractNum>
  <w:abstractNum w:abstractNumId="8">
    <w:nsid w:val="6DB92D5A"/>
    <w:multiLevelType w:val="hybridMultilevel"/>
    <w:tmpl w:val="44A8771E"/>
    <w:lvl w:ilvl="0" w:tplc="34AAC304">
      <w:start w:val="2"/>
      <w:numFmt w:val="decimal"/>
      <w:lvlText w:val="%1"/>
      <w:lvlJc w:val="left"/>
      <w:pPr>
        <w:ind w:left="7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80E0A8">
      <w:numFmt w:val="bullet"/>
      <w:lvlText w:val="—"/>
      <w:lvlJc w:val="left"/>
      <w:pPr>
        <w:ind w:left="1168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A087AC">
      <w:numFmt w:val="bullet"/>
      <w:lvlText w:val="•"/>
      <w:lvlJc w:val="left"/>
      <w:pPr>
        <w:ind w:left="2266" w:hanging="342"/>
      </w:pPr>
      <w:rPr>
        <w:rFonts w:hint="default"/>
        <w:lang w:val="ru-RU" w:eastAsia="en-US" w:bidi="ar-SA"/>
      </w:rPr>
    </w:lvl>
    <w:lvl w:ilvl="3" w:tplc="7A26A5BE">
      <w:numFmt w:val="bullet"/>
      <w:lvlText w:val="•"/>
      <w:lvlJc w:val="left"/>
      <w:pPr>
        <w:ind w:left="3372" w:hanging="342"/>
      </w:pPr>
      <w:rPr>
        <w:rFonts w:hint="default"/>
        <w:lang w:val="ru-RU" w:eastAsia="en-US" w:bidi="ar-SA"/>
      </w:rPr>
    </w:lvl>
    <w:lvl w:ilvl="4" w:tplc="DEC6D7D2">
      <w:numFmt w:val="bullet"/>
      <w:lvlText w:val="•"/>
      <w:lvlJc w:val="left"/>
      <w:pPr>
        <w:ind w:left="4479" w:hanging="342"/>
      </w:pPr>
      <w:rPr>
        <w:rFonts w:hint="default"/>
        <w:lang w:val="ru-RU" w:eastAsia="en-US" w:bidi="ar-SA"/>
      </w:rPr>
    </w:lvl>
    <w:lvl w:ilvl="5" w:tplc="3796FBAE">
      <w:numFmt w:val="bullet"/>
      <w:lvlText w:val="•"/>
      <w:lvlJc w:val="left"/>
      <w:pPr>
        <w:ind w:left="5585" w:hanging="342"/>
      </w:pPr>
      <w:rPr>
        <w:rFonts w:hint="default"/>
        <w:lang w:val="ru-RU" w:eastAsia="en-US" w:bidi="ar-SA"/>
      </w:rPr>
    </w:lvl>
    <w:lvl w:ilvl="6" w:tplc="F6B4E13A">
      <w:numFmt w:val="bullet"/>
      <w:lvlText w:val="•"/>
      <w:lvlJc w:val="left"/>
      <w:pPr>
        <w:ind w:left="6692" w:hanging="342"/>
      </w:pPr>
      <w:rPr>
        <w:rFonts w:hint="default"/>
        <w:lang w:val="ru-RU" w:eastAsia="en-US" w:bidi="ar-SA"/>
      </w:rPr>
    </w:lvl>
    <w:lvl w:ilvl="7" w:tplc="26C81FD6">
      <w:numFmt w:val="bullet"/>
      <w:lvlText w:val="•"/>
      <w:lvlJc w:val="left"/>
      <w:pPr>
        <w:ind w:left="7798" w:hanging="342"/>
      </w:pPr>
      <w:rPr>
        <w:rFonts w:hint="default"/>
        <w:lang w:val="ru-RU" w:eastAsia="en-US" w:bidi="ar-SA"/>
      </w:rPr>
    </w:lvl>
    <w:lvl w:ilvl="8" w:tplc="95263BB2">
      <w:numFmt w:val="bullet"/>
      <w:lvlText w:val="•"/>
      <w:lvlJc w:val="left"/>
      <w:pPr>
        <w:ind w:left="8905" w:hanging="342"/>
      </w:pPr>
      <w:rPr>
        <w:rFonts w:hint="default"/>
        <w:lang w:val="ru-RU" w:eastAsia="en-US" w:bidi="ar-SA"/>
      </w:rPr>
    </w:lvl>
  </w:abstractNum>
  <w:abstractNum w:abstractNumId="9">
    <w:nsid w:val="7F4135FE"/>
    <w:multiLevelType w:val="hybridMultilevel"/>
    <w:tmpl w:val="336636DC"/>
    <w:lvl w:ilvl="0" w:tplc="0DAA8808">
      <w:numFmt w:val="bullet"/>
      <w:lvlText w:val="—"/>
      <w:lvlJc w:val="left"/>
      <w:pPr>
        <w:ind w:left="1168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E9184">
      <w:numFmt w:val="bullet"/>
      <w:lvlText w:val="•"/>
      <w:lvlJc w:val="left"/>
      <w:pPr>
        <w:ind w:left="2155" w:hanging="342"/>
      </w:pPr>
      <w:rPr>
        <w:rFonts w:hint="default"/>
        <w:lang w:val="ru-RU" w:eastAsia="en-US" w:bidi="ar-SA"/>
      </w:rPr>
    </w:lvl>
    <w:lvl w:ilvl="2" w:tplc="107A8D5C">
      <w:numFmt w:val="bullet"/>
      <w:lvlText w:val="•"/>
      <w:lvlJc w:val="left"/>
      <w:pPr>
        <w:ind w:left="3151" w:hanging="342"/>
      </w:pPr>
      <w:rPr>
        <w:rFonts w:hint="default"/>
        <w:lang w:val="ru-RU" w:eastAsia="en-US" w:bidi="ar-SA"/>
      </w:rPr>
    </w:lvl>
    <w:lvl w:ilvl="3" w:tplc="8B0CF588">
      <w:numFmt w:val="bullet"/>
      <w:lvlText w:val="•"/>
      <w:lvlJc w:val="left"/>
      <w:pPr>
        <w:ind w:left="4147" w:hanging="342"/>
      </w:pPr>
      <w:rPr>
        <w:rFonts w:hint="default"/>
        <w:lang w:val="ru-RU" w:eastAsia="en-US" w:bidi="ar-SA"/>
      </w:rPr>
    </w:lvl>
    <w:lvl w:ilvl="4" w:tplc="239C73D8">
      <w:numFmt w:val="bullet"/>
      <w:lvlText w:val="•"/>
      <w:lvlJc w:val="left"/>
      <w:pPr>
        <w:ind w:left="5143" w:hanging="342"/>
      </w:pPr>
      <w:rPr>
        <w:rFonts w:hint="default"/>
        <w:lang w:val="ru-RU" w:eastAsia="en-US" w:bidi="ar-SA"/>
      </w:rPr>
    </w:lvl>
    <w:lvl w:ilvl="5" w:tplc="8E340620">
      <w:numFmt w:val="bullet"/>
      <w:lvlText w:val="•"/>
      <w:lvlJc w:val="left"/>
      <w:pPr>
        <w:ind w:left="6139" w:hanging="342"/>
      </w:pPr>
      <w:rPr>
        <w:rFonts w:hint="default"/>
        <w:lang w:val="ru-RU" w:eastAsia="en-US" w:bidi="ar-SA"/>
      </w:rPr>
    </w:lvl>
    <w:lvl w:ilvl="6" w:tplc="47AE2A9C">
      <w:numFmt w:val="bullet"/>
      <w:lvlText w:val="•"/>
      <w:lvlJc w:val="left"/>
      <w:pPr>
        <w:ind w:left="7135" w:hanging="342"/>
      </w:pPr>
      <w:rPr>
        <w:rFonts w:hint="default"/>
        <w:lang w:val="ru-RU" w:eastAsia="en-US" w:bidi="ar-SA"/>
      </w:rPr>
    </w:lvl>
    <w:lvl w:ilvl="7" w:tplc="F2705304">
      <w:numFmt w:val="bullet"/>
      <w:lvlText w:val="•"/>
      <w:lvlJc w:val="left"/>
      <w:pPr>
        <w:ind w:left="8130" w:hanging="342"/>
      </w:pPr>
      <w:rPr>
        <w:rFonts w:hint="default"/>
        <w:lang w:val="ru-RU" w:eastAsia="en-US" w:bidi="ar-SA"/>
      </w:rPr>
    </w:lvl>
    <w:lvl w:ilvl="8" w:tplc="361E9BE4">
      <w:numFmt w:val="bullet"/>
      <w:lvlText w:val="•"/>
      <w:lvlJc w:val="left"/>
      <w:pPr>
        <w:ind w:left="9126" w:hanging="3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DA"/>
    <w:rsid w:val="00015480"/>
    <w:rsid w:val="000341BC"/>
    <w:rsid w:val="001318F6"/>
    <w:rsid w:val="00174146"/>
    <w:rsid w:val="00213D58"/>
    <w:rsid w:val="002310E3"/>
    <w:rsid w:val="003071D0"/>
    <w:rsid w:val="0037549E"/>
    <w:rsid w:val="00554E2B"/>
    <w:rsid w:val="00566E21"/>
    <w:rsid w:val="005813DA"/>
    <w:rsid w:val="006550A6"/>
    <w:rsid w:val="007314AD"/>
    <w:rsid w:val="009E1F90"/>
    <w:rsid w:val="00A202DF"/>
    <w:rsid w:val="00BC50EE"/>
    <w:rsid w:val="00D80174"/>
    <w:rsid w:val="00E12F50"/>
    <w:rsid w:val="00EE293D"/>
    <w:rsid w:val="00F4322C"/>
    <w:rsid w:val="00F525F9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9068</Words>
  <Characters>51690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Win</dc:creator>
  <cp:lastModifiedBy>In Win</cp:lastModifiedBy>
  <cp:revision>18</cp:revision>
  <dcterms:created xsi:type="dcterms:W3CDTF">2023-09-28T15:54:00Z</dcterms:created>
  <dcterms:modified xsi:type="dcterms:W3CDTF">2024-09-22T06:43:00Z</dcterms:modified>
</cp:coreProperties>
</file>